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D8B64" w14:textId="7ED4145C" w:rsidR="00982E80" w:rsidRDefault="00982E80" w:rsidP="007B2236">
      <w:pPr>
        <w:rPr>
          <w:b/>
          <w:bCs/>
        </w:rPr>
      </w:pPr>
      <w:r w:rsidRPr="007F1908">
        <w:rPr>
          <w:noProof/>
        </w:rPr>
        <w:drawing>
          <wp:inline distT="0" distB="0" distL="0" distR="0" wp14:anchorId="738A973D" wp14:editId="45DCADBB">
            <wp:extent cx="918787" cy="876300"/>
            <wp:effectExtent l="0" t="0" r="0" b="0"/>
            <wp:docPr id="925295460" name="Imagen 1" descr="Diagrama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" t="3159" r="3149" b="3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7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F1908">
        <w:rPr>
          <w:noProof/>
        </w:rPr>
        <w:drawing>
          <wp:inline distT="0" distB="0" distL="0" distR="0" wp14:anchorId="05FD5C62" wp14:editId="030F9D53">
            <wp:extent cx="1072778" cy="881812"/>
            <wp:effectExtent l="0" t="0" r="0" b="0"/>
            <wp:docPr id="354525264" name="Imagen 2" descr="Imagen que contiene lego, juguete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que contiene lego, juguete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37" cy="88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338C" w14:textId="0E3CB3E2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 xml:space="preserve">GUÍA PARA LA ELABORACIÓN DE LOS </w:t>
      </w:r>
      <w:r w:rsidR="00982E80" w:rsidRPr="00462082">
        <w:rPr>
          <w:b/>
          <w:bCs/>
          <w:sz w:val="24"/>
          <w:szCs w:val="24"/>
        </w:rPr>
        <w:t xml:space="preserve">INFORMES DE </w:t>
      </w:r>
      <w:r w:rsidRPr="00462082">
        <w:rPr>
          <w:b/>
          <w:bCs/>
          <w:sz w:val="24"/>
          <w:szCs w:val="24"/>
        </w:rPr>
        <w:t>TRABAJOS FINALES DE GRADUACIÓN</w:t>
      </w:r>
    </w:p>
    <w:p w14:paraId="090A3617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ESCUELA DE MEDICINA VETERINARIA</w:t>
      </w:r>
    </w:p>
    <w:p w14:paraId="67C9B49E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Realizado por:</w:t>
      </w:r>
    </w:p>
    <w:p w14:paraId="40230E4E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Biblioteca Medicina Veterinaria</w:t>
      </w:r>
    </w:p>
    <w:p w14:paraId="1BE8984F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Comisión de Trabajos Finales de Graduación</w:t>
      </w:r>
    </w:p>
    <w:p w14:paraId="4527DD99" w14:textId="1EBC530B" w:rsidR="007B2236" w:rsidRPr="00462082" w:rsidRDefault="00982E80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 xml:space="preserve">Año de aprobación: </w:t>
      </w:r>
      <w:r w:rsidR="007B2236" w:rsidRPr="00462082">
        <w:rPr>
          <w:b/>
          <w:bCs/>
          <w:sz w:val="24"/>
          <w:szCs w:val="24"/>
        </w:rPr>
        <w:t>2025</w:t>
      </w:r>
    </w:p>
    <w:p w14:paraId="256D1AB0" w14:textId="77777777" w:rsidR="007B2236" w:rsidRPr="00462082" w:rsidRDefault="00000000" w:rsidP="007B2236">
      <w:pPr>
        <w:rPr>
          <w:sz w:val="24"/>
          <w:szCs w:val="24"/>
        </w:rPr>
      </w:pPr>
      <w:r>
        <w:rPr>
          <w:sz w:val="24"/>
          <w:szCs w:val="24"/>
        </w:rPr>
        <w:pict w14:anchorId="2FF2D9F5">
          <v:rect id="_x0000_i1025" style="width:0;height:.75pt" o:hralign="center" o:hrstd="t" o:hrnoshade="t" o:hr="t" fillcolor="#404040" stroked="f"/>
        </w:pict>
      </w:r>
    </w:p>
    <w:p w14:paraId="65A59F30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1. INTRODUCCIÓN</w:t>
      </w:r>
    </w:p>
    <w:p w14:paraId="1DD8D8B2" w14:textId="7715CD08" w:rsidR="007B2236" w:rsidRPr="00462082" w:rsidRDefault="007B2236" w:rsidP="007B2236">
      <w:pPr>
        <w:rPr>
          <w:sz w:val="24"/>
          <w:szCs w:val="24"/>
        </w:rPr>
      </w:pPr>
      <w:r w:rsidRPr="00462082">
        <w:rPr>
          <w:sz w:val="24"/>
          <w:szCs w:val="24"/>
        </w:rPr>
        <w:t>1.1. </w:t>
      </w:r>
      <w:r w:rsidRPr="00462082">
        <w:rPr>
          <w:b/>
          <w:bCs/>
          <w:sz w:val="24"/>
          <w:szCs w:val="24"/>
        </w:rPr>
        <w:t>Propósito del Trabajo Final de Graduación</w:t>
      </w:r>
      <w:r w:rsidRPr="00462082">
        <w:rPr>
          <w:sz w:val="24"/>
          <w:szCs w:val="24"/>
        </w:rPr>
        <w:br/>
        <w:t>El trabajo final de graduación es un documento académico que presenta los resultados de una investigación</w:t>
      </w:r>
      <w:r w:rsidR="00982E80" w:rsidRPr="00462082">
        <w:rPr>
          <w:sz w:val="24"/>
          <w:szCs w:val="24"/>
        </w:rPr>
        <w:t>,</w:t>
      </w:r>
      <w:r w:rsidRPr="00462082">
        <w:rPr>
          <w:sz w:val="24"/>
          <w:szCs w:val="24"/>
        </w:rPr>
        <w:t xml:space="preserve"> proyecto</w:t>
      </w:r>
      <w:r w:rsidR="00982E80" w:rsidRPr="00462082">
        <w:rPr>
          <w:sz w:val="24"/>
          <w:szCs w:val="24"/>
        </w:rPr>
        <w:t>, práctica o pasantía</w:t>
      </w:r>
      <w:r w:rsidRPr="00462082">
        <w:rPr>
          <w:sz w:val="24"/>
          <w:szCs w:val="24"/>
        </w:rPr>
        <w:t xml:space="preserve"> realizado por el estudiante como requisito para obtener su título. Este documento debe ser riguroso, claro y bien estructurado, siguiendo las normas establecidas por la institución.</w:t>
      </w:r>
    </w:p>
    <w:p w14:paraId="22FDD97E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sz w:val="24"/>
          <w:szCs w:val="24"/>
        </w:rPr>
        <w:t>1.2. </w:t>
      </w:r>
      <w:r w:rsidRPr="00462082">
        <w:rPr>
          <w:b/>
          <w:bCs/>
          <w:sz w:val="24"/>
          <w:szCs w:val="24"/>
        </w:rPr>
        <w:t>Estructura del Trabajo Final de Graduación</w:t>
      </w:r>
      <w:r w:rsidRPr="00462082">
        <w:rPr>
          <w:sz w:val="24"/>
          <w:szCs w:val="24"/>
        </w:rPr>
        <w:br/>
        <w:t>El trabajo final debe seguir una estructura clara y ordenada, que incluya los siguientes apartados:</w:t>
      </w:r>
    </w:p>
    <w:p w14:paraId="7F8D6C6B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Portada</w:t>
      </w:r>
    </w:p>
    <w:p w14:paraId="6F85472B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Hoja de aprobación del Tribunal Evaluador</w:t>
      </w:r>
    </w:p>
    <w:p w14:paraId="67083807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Dedicatoria y agradecimientos (opcional)</w:t>
      </w:r>
    </w:p>
    <w:p w14:paraId="415A44AD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Índice de contenidos</w:t>
      </w:r>
    </w:p>
    <w:p w14:paraId="3F097C69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Índice de cuadros</w:t>
      </w:r>
    </w:p>
    <w:p w14:paraId="69F6A0A2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Índice de figuras</w:t>
      </w:r>
    </w:p>
    <w:p w14:paraId="357D548C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Lista de abreviaturas y símbolos</w:t>
      </w:r>
    </w:p>
    <w:p w14:paraId="27CF8D6D" w14:textId="4A3E7608" w:rsidR="00A338FA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 xml:space="preserve">Resumen </w:t>
      </w:r>
    </w:p>
    <w:p w14:paraId="242155B4" w14:textId="74FD9931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Abstract</w:t>
      </w:r>
    </w:p>
    <w:p w14:paraId="78D2751D" w14:textId="0AF59337" w:rsidR="00140959" w:rsidRPr="005D4EC4" w:rsidRDefault="007B2236" w:rsidP="005D4EC4">
      <w:pPr>
        <w:numPr>
          <w:ilvl w:val="0"/>
          <w:numId w:val="1"/>
        </w:numPr>
        <w:rPr>
          <w:rFonts w:eastAsia="Times New Roman" w:cs="Times New Roman"/>
          <w:sz w:val="24"/>
          <w:szCs w:val="24"/>
          <w14:ligatures w14:val="none"/>
        </w:rPr>
      </w:pPr>
      <w:r w:rsidRPr="00462082">
        <w:rPr>
          <w:sz w:val="24"/>
          <w:szCs w:val="24"/>
        </w:rPr>
        <w:lastRenderedPageBreak/>
        <w:t>Introducción</w:t>
      </w:r>
    </w:p>
    <w:p w14:paraId="440BCCCA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Metodología</w:t>
      </w:r>
    </w:p>
    <w:p w14:paraId="13BC46FD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Resultados y Discusión</w:t>
      </w:r>
    </w:p>
    <w:p w14:paraId="38FC1713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Conclusiones</w:t>
      </w:r>
    </w:p>
    <w:p w14:paraId="3A0E1276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Recomendaciones</w:t>
      </w:r>
    </w:p>
    <w:p w14:paraId="48E71B8C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Referencias bibliográficas</w:t>
      </w:r>
    </w:p>
    <w:p w14:paraId="6518AC2A" w14:textId="77777777" w:rsidR="007B2236" w:rsidRPr="00462082" w:rsidRDefault="007B2236" w:rsidP="007B2236">
      <w:pPr>
        <w:numPr>
          <w:ilvl w:val="0"/>
          <w:numId w:val="1"/>
        </w:numPr>
        <w:rPr>
          <w:sz w:val="24"/>
          <w:szCs w:val="24"/>
        </w:rPr>
      </w:pPr>
      <w:r w:rsidRPr="00462082">
        <w:rPr>
          <w:sz w:val="24"/>
          <w:szCs w:val="24"/>
        </w:rPr>
        <w:t>Anexos</w:t>
      </w:r>
    </w:p>
    <w:p w14:paraId="7E91AD15" w14:textId="565A17BC" w:rsidR="007B2236" w:rsidRPr="00462082" w:rsidRDefault="007B2236" w:rsidP="007B2236">
      <w:pPr>
        <w:rPr>
          <w:sz w:val="24"/>
          <w:szCs w:val="24"/>
        </w:rPr>
      </w:pPr>
    </w:p>
    <w:p w14:paraId="35A9F910" w14:textId="4012EC58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 xml:space="preserve">2. FORMATO GENERAL DEL </w:t>
      </w:r>
      <w:r w:rsidR="00072763" w:rsidRPr="00462082">
        <w:rPr>
          <w:b/>
          <w:bCs/>
          <w:sz w:val="24"/>
          <w:szCs w:val="24"/>
        </w:rPr>
        <w:t>INFORME</w:t>
      </w:r>
      <w:r w:rsidRPr="00462082">
        <w:rPr>
          <w:b/>
          <w:bCs/>
          <w:sz w:val="24"/>
          <w:szCs w:val="24"/>
        </w:rPr>
        <w:t xml:space="preserve"> FINAL</w:t>
      </w:r>
    </w:p>
    <w:p w14:paraId="54C4AD28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sz w:val="24"/>
          <w:szCs w:val="24"/>
        </w:rPr>
        <w:t>2.1. </w:t>
      </w:r>
      <w:r w:rsidRPr="00462082">
        <w:rPr>
          <w:b/>
          <w:bCs/>
          <w:sz w:val="24"/>
          <w:szCs w:val="24"/>
        </w:rPr>
        <w:t>Formato de Texto</w:t>
      </w:r>
    </w:p>
    <w:p w14:paraId="1833C946" w14:textId="77777777" w:rsidR="007B2236" w:rsidRPr="00462082" w:rsidRDefault="007B2236" w:rsidP="007B2236">
      <w:pPr>
        <w:numPr>
          <w:ilvl w:val="0"/>
          <w:numId w:val="2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Tipo de letra:</w:t>
      </w:r>
      <w:r w:rsidRPr="00462082">
        <w:rPr>
          <w:sz w:val="24"/>
          <w:szCs w:val="24"/>
        </w:rPr>
        <w:t> Times New Roman, tamaño 12.</w:t>
      </w:r>
    </w:p>
    <w:p w14:paraId="15BD51EE" w14:textId="77777777" w:rsidR="007B2236" w:rsidRPr="00462082" w:rsidRDefault="007B2236" w:rsidP="007B2236">
      <w:pPr>
        <w:numPr>
          <w:ilvl w:val="0"/>
          <w:numId w:val="2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Color:</w:t>
      </w:r>
      <w:r w:rsidRPr="00462082">
        <w:rPr>
          <w:sz w:val="24"/>
          <w:szCs w:val="24"/>
        </w:rPr>
        <w:t> Negro.</w:t>
      </w:r>
    </w:p>
    <w:p w14:paraId="1AFCE696" w14:textId="77777777" w:rsidR="007B2236" w:rsidRPr="00462082" w:rsidRDefault="007B2236" w:rsidP="007B2236">
      <w:pPr>
        <w:numPr>
          <w:ilvl w:val="0"/>
          <w:numId w:val="2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Interlineado:</w:t>
      </w:r>
      <w:r w:rsidRPr="00462082">
        <w:rPr>
          <w:sz w:val="24"/>
          <w:szCs w:val="24"/>
        </w:rPr>
        <w:t> 1.5.</w:t>
      </w:r>
    </w:p>
    <w:p w14:paraId="7326DB23" w14:textId="77777777" w:rsidR="007B2236" w:rsidRPr="00462082" w:rsidRDefault="007B2236" w:rsidP="007B2236">
      <w:pPr>
        <w:numPr>
          <w:ilvl w:val="0"/>
          <w:numId w:val="2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Márgenes:</w:t>
      </w:r>
    </w:p>
    <w:p w14:paraId="34B1B4F8" w14:textId="77777777" w:rsidR="007B2236" w:rsidRPr="00462082" w:rsidRDefault="007B2236" w:rsidP="007B2236">
      <w:pPr>
        <w:numPr>
          <w:ilvl w:val="1"/>
          <w:numId w:val="2"/>
        </w:numPr>
        <w:rPr>
          <w:sz w:val="24"/>
          <w:szCs w:val="24"/>
        </w:rPr>
      </w:pPr>
      <w:r w:rsidRPr="00462082">
        <w:rPr>
          <w:sz w:val="24"/>
          <w:szCs w:val="24"/>
        </w:rPr>
        <w:t>Superior: 3.0 cm</w:t>
      </w:r>
    </w:p>
    <w:p w14:paraId="20784D43" w14:textId="77777777" w:rsidR="007B2236" w:rsidRPr="00462082" w:rsidRDefault="007B2236" w:rsidP="007B2236">
      <w:pPr>
        <w:numPr>
          <w:ilvl w:val="1"/>
          <w:numId w:val="2"/>
        </w:numPr>
        <w:rPr>
          <w:sz w:val="24"/>
          <w:szCs w:val="24"/>
        </w:rPr>
      </w:pPr>
      <w:r w:rsidRPr="00462082">
        <w:rPr>
          <w:sz w:val="24"/>
          <w:szCs w:val="24"/>
        </w:rPr>
        <w:t>Inferior: 2.5 cm</w:t>
      </w:r>
    </w:p>
    <w:p w14:paraId="4238BB89" w14:textId="77777777" w:rsidR="007B2236" w:rsidRPr="00462082" w:rsidRDefault="007B2236" w:rsidP="007B2236">
      <w:pPr>
        <w:numPr>
          <w:ilvl w:val="1"/>
          <w:numId w:val="2"/>
        </w:numPr>
        <w:rPr>
          <w:sz w:val="24"/>
          <w:szCs w:val="24"/>
        </w:rPr>
      </w:pPr>
      <w:r w:rsidRPr="00462082">
        <w:rPr>
          <w:sz w:val="24"/>
          <w:szCs w:val="24"/>
        </w:rPr>
        <w:t>Izquierdo: 3.0 cm</w:t>
      </w:r>
    </w:p>
    <w:p w14:paraId="157F5974" w14:textId="77777777" w:rsidR="007B2236" w:rsidRDefault="007B2236" w:rsidP="007B2236">
      <w:pPr>
        <w:numPr>
          <w:ilvl w:val="1"/>
          <w:numId w:val="2"/>
        </w:numPr>
        <w:rPr>
          <w:sz w:val="24"/>
          <w:szCs w:val="24"/>
        </w:rPr>
      </w:pPr>
      <w:r w:rsidRPr="00462082">
        <w:rPr>
          <w:sz w:val="24"/>
          <w:szCs w:val="24"/>
        </w:rPr>
        <w:t>Derecho: 2.5 cm</w:t>
      </w:r>
    </w:p>
    <w:p w14:paraId="51977315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sz w:val="24"/>
          <w:szCs w:val="24"/>
        </w:rPr>
        <w:t>2.2. </w:t>
      </w:r>
      <w:r w:rsidRPr="00462082">
        <w:rPr>
          <w:b/>
          <w:bCs/>
          <w:sz w:val="24"/>
          <w:szCs w:val="24"/>
        </w:rPr>
        <w:t>Numeración de Páginas</w:t>
      </w:r>
    </w:p>
    <w:p w14:paraId="3A26D275" w14:textId="77777777" w:rsidR="007B2236" w:rsidRPr="00462082" w:rsidRDefault="007B2236" w:rsidP="007B2236">
      <w:pPr>
        <w:numPr>
          <w:ilvl w:val="0"/>
          <w:numId w:val="3"/>
        </w:numPr>
        <w:rPr>
          <w:sz w:val="24"/>
          <w:szCs w:val="24"/>
        </w:rPr>
      </w:pPr>
      <w:r w:rsidRPr="00462082">
        <w:rPr>
          <w:sz w:val="24"/>
          <w:szCs w:val="24"/>
        </w:rPr>
        <w:t>La portada no lleva numeración.</w:t>
      </w:r>
    </w:p>
    <w:p w14:paraId="7E64A692" w14:textId="77777777" w:rsidR="007B2236" w:rsidRPr="00462082" w:rsidRDefault="007B2236" w:rsidP="007B2236">
      <w:pPr>
        <w:numPr>
          <w:ilvl w:val="0"/>
          <w:numId w:val="3"/>
        </w:numPr>
        <w:rPr>
          <w:sz w:val="24"/>
          <w:szCs w:val="24"/>
        </w:rPr>
      </w:pPr>
      <w:r w:rsidRPr="00462082">
        <w:rPr>
          <w:sz w:val="24"/>
          <w:szCs w:val="24"/>
        </w:rPr>
        <w:t>Los índices, resumen y abstract se numeran con números romanos en minúscula (i, ii, iii, ...).</w:t>
      </w:r>
    </w:p>
    <w:p w14:paraId="76572798" w14:textId="77777777" w:rsidR="007B2236" w:rsidRPr="00462082" w:rsidRDefault="007B2236" w:rsidP="007B2236">
      <w:pPr>
        <w:numPr>
          <w:ilvl w:val="0"/>
          <w:numId w:val="3"/>
        </w:numPr>
        <w:rPr>
          <w:sz w:val="24"/>
          <w:szCs w:val="24"/>
        </w:rPr>
      </w:pPr>
      <w:r w:rsidRPr="00462082">
        <w:rPr>
          <w:sz w:val="24"/>
          <w:szCs w:val="24"/>
        </w:rPr>
        <w:t>A partir de la introducción, se utilizan números arábigos (1, 2, 3, ...).</w:t>
      </w:r>
    </w:p>
    <w:p w14:paraId="7390A52A" w14:textId="77777777" w:rsidR="00072763" w:rsidRPr="00462082" w:rsidRDefault="00072763" w:rsidP="005D4EC4">
      <w:pPr>
        <w:rPr>
          <w:sz w:val="24"/>
          <w:szCs w:val="24"/>
        </w:rPr>
      </w:pPr>
      <w:r w:rsidRPr="00462082">
        <w:rPr>
          <w:sz w:val="24"/>
          <w:szCs w:val="24"/>
        </w:rPr>
        <w:t xml:space="preserve">2.3. </w:t>
      </w:r>
      <w:r w:rsidRPr="00462082">
        <w:rPr>
          <w:b/>
          <w:bCs/>
          <w:sz w:val="24"/>
          <w:szCs w:val="24"/>
        </w:rPr>
        <w:t>Formato de figuras y cuadros</w:t>
      </w:r>
    </w:p>
    <w:p w14:paraId="0F1D3C9D" w14:textId="4D1543A4" w:rsidR="00072763" w:rsidRPr="00462082" w:rsidRDefault="005D4EC4" w:rsidP="000727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763" w:rsidRPr="00462082">
        <w:rPr>
          <w:b/>
          <w:bCs/>
          <w:sz w:val="24"/>
          <w:szCs w:val="24"/>
        </w:rPr>
        <w:t>Figuras</w:t>
      </w:r>
      <w:r w:rsidR="00072763" w:rsidRPr="00462082">
        <w:rPr>
          <w:sz w:val="24"/>
          <w:szCs w:val="24"/>
        </w:rPr>
        <w:br/>
        <w:t>Las figuras incluyen gráficos, imágenes, esquemas y diagramas. Deben cumplir con los siguientes requisitos:</w:t>
      </w:r>
    </w:p>
    <w:p w14:paraId="6FAB0C5A" w14:textId="77777777" w:rsidR="00072763" w:rsidRPr="00462082" w:rsidRDefault="00072763" w:rsidP="00072763">
      <w:pPr>
        <w:numPr>
          <w:ilvl w:val="0"/>
          <w:numId w:val="26"/>
        </w:numPr>
        <w:rPr>
          <w:sz w:val="24"/>
          <w:szCs w:val="24"/>
        </w:rPr>
      </w:pPr>
      <w:r w:rsidRPr="00462082">
        <w:rPr>
          <w:sz w:val="24"/>
          <w:szCs w:val="24"/>
        </w:rPr>
        <w:t>Resolución: Mínimo 300 dpi para garantizar claridad.</w:t>
      </w:r>
    </w:p>
    <w:p w14:paraId="1005D72D" w14:textId="77777777" w:rsidR="00072763" w:rsidRPr="00462082" w:rsidRDefault="00072763" w:rsidP="00072763">
      <w:pPr>
        <w:numPr>
          <w:ilvl w:val="0"/>
          <w:numId w:val="26"/>
        </w:numPr>
        <w:rPr>
          <w:sz w:val="24"/>
          <w:szCs w:val="24"/>
        </w:rPr>
      </w:pPr>
      <w:r w:rsidRPr="00462082">
        <w:rPr>
          <w:sz w:val="24"/>
          <w:szCs w:val="24"/>
        </w:rPr>
        <w:lastRenderedPageBreak/>
        <w:t>Formatos aceptados: JPG, PNG o TIFF.</w:t>
      </w:r>
    </w:p>
    <w:p w14:paraId="4B1CA433" w14:textId="77777777" w:rsidR="00072763" w:rsidRPr="00462082" w:rsidRDefault="00072763" w:rsidP="00072763">
      <w:pPr>
        <w:numPr>
          <w:ilvl w:val="0"/>
          <w:numId w:val="26"/>
        </w:numPr>
        <w:rPr>
          <w:sz w:val="24"/>
          <w:szCs w:val="24"/>
        </w:rPr>
      </w:pPr>
      <w:r w:rsidRPr="00462082">
        <w:rPr>
          <w:sz w:val="24"/>
          <w:szCs w:val="24"/>
        </w:rPr>
        <w:t>Calidad: Evitar figuras pixeladas o de baja calidad.</w:t>
      </w:r>
    </w:p>
    <w:p w14:paraId="24D423FA" w14:textId="65621DF8" w:rsidR="00072763" w:rsidRPr="005D4EC4" w:rsidRDefault="00072763" w:rsidP="005D4EC4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5D4EC4">
        <w:rPr>
          <w:b/>
          <w:bCs/>
          <w:sz w:val="24"/>
          <w:szCs w:val="24"/>
        </w:rPr>
        <w:t>Cuadros</w:t>
      </w:r>
      <w:r w:rsidRPr="005D4EC4">
        <w:rPr>
          <w:sz w:val="24"/>
          <w:szCs w:val="24"/>
        </w:rPr>
        <w:br/>
        <w:t>Los cuadros se utilizan para presentar datos tabulados. Se recomienda:</w:t>
      </w:r>
    </w:p>
    <w:p w14:paraId="7974F36D" w14:textId="77777777" w:rsidR="00072763" w:rsidRPr="00462082" w:rsidRDefault="00072763" w:rsidP="00072763">
      <w:pPr>
        <w:numPr>
          <w:ilvl w:val="0"/>
          <w:numId w:val="27"/>
        </w:numPr>
        <w:rPr>
          <w:sz w:val="24"/>
          <w:szCs w:val="24"/>
        </w:rPr>
      </w:pPr>
      <w:r w:rsidRPr="00462082">
        <w:rPr>
          <w:sz w:val="24"/>
          <w:szCs w:val="24"/>
        </w:rPr>
        <w:t>Formato editable: Elaborar los cuadros directamente en el documento (Word o LaTeX) en lugar de insertar imágenes de tablas.</w:t>
      </w:r>
    </w:p>
    <w:p w14:paraId="16AB92FD" w14:textId="77777777" w:rsidR="00072763" w:rsidRPr="00462082" w:rsidRDefault="00072763" w:rsidP="00072763">
      <w:pPr>
        <w:numPr>
          <w:ilvl w:val="0"/>
          <w:numId w:val="27"/>
        </w:numPr>
        <w:rPr>
          <w:sz w:val="24"/>
          <w:szCs w:val="24"/>
        </w:rPr>
      </w:pPr>
      <w:r w:rsidRPr="00462082">
        <w:rPr>
          <w:sz w:val="24"/>
          <w:szCs w:val="24"/>
        </w:rPr>
        <w:t>Claridad: Asegurar que los datos sean legibles y estén bien organizados.</w:t>
      </w:r>
    </w:p>
    <w:p w14:paraId="4F32A716" w14:textId="27D60C6C" w:rsidR="00072763" w:rsidRPr="005D4EC4" w:rsidRDefault="00072763" w:rsidP="005D4EC4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5D4EC4">
        <w:rPr>
          <w:b/>
          <w:bCs/>
          <w:sz w:val="24"/>
          <w:szCs w:val="24"/>
        </w:rPr>
        <w:t>Numeración</w:t>
      </w:r>
    </w:p>
    <w:p w14:paraId="6540D327" w14:textId="77777777" w:rsidR="00072763" w:rsidRPr="00462082" w:rsidRDefault="00072763" w:rsidP="00072763">
      <w:pPr>
        <w:numPr>
          <w:ilvl w:val="0"/>
          <w:numId w:val="28"/>
        </w:numPr>
        <w:rPr>
          <w:sz w:val="24"/>
          <w:szCs w:val="24"/>
        </w:rPr>
      </w:pPr>
      <w:r w:rsidRPr="00462082">
        <w:rPr>
          <w:sz w:val="24"/>
          <w:szCs w:val="24"/>
        </w:rPr>
        <w:t>Todas las figuras y cuadros deben numerarse en orden secuencial según su aparición en el texto.</w:t>
      </w:r>
    </w:p>
    <w:p w14:paraId="02F1690C" w14:textId="77777777" w:rsidR="00072763" w:rsidRPr="00462082" w:rsidRDefault="00072763" w:rsidP="00072763">
      <w:pPr>
        <w:numPr>
          <w:ilvl w:val="0"/>
          <w:numId w:val="28"/>
        </w:numPr>
        <w:rPr>
          <w:sz w:val="24"/>
          <w:szCs w:val="24"/>
        </w:rPr>
      </w:pPr>
      <w:r w:rsidRPr="00462082">
        <w:rPr>
          <w:sz w:val="24"/>
          <w:szCs w:val="24"/>
        </w:rPr>
        <w:t>Ejemplo: Figura 1, Figura 2, Cuadro 1, Cuadro 2.</w:t>
      </w:r>
    </w:p>
    <w:p w14:paraId="025797BA" w14:textId="59A74527" w:rsidR="00072763" w:rsidRPr="00462082" w:rsidRDefault="005D4EC4" w:rsidP="000727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763" w:rsidRPr="00462082">
        <w:rPr>
          <w:b/>
          <w:bCs/>
          <w:sz w:val="24"/>
          <w:szCs w:val="24"/>
        </w:rPr>
        <w:t>Formato y Estilo</w:t>
      </w:r>
    </w:p>
    <w:p w14:paraId="75646E0C" w14:textId="7619D7DB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>Títulos</w:t>
      </w:r>
    </w:p>
    <w:p w14:paraId="28DEAB08" w14:textId="77777777" w:rsidR="00072763" w:rsidRPr="00462082" w:rsidRDefault="00072763" w:rsidP="00072763">
      <w:pPr>
        <w:numPr>
          <w:ilvl w:val="0"/>
          <w:numId w:val="29"/>
        </w:numPr>
        <w:rPr>
          <w:sz w:val="24"/>
          <w:szCs w:val="24"/>
        </w:rPr>
      </w:pPr>
      <w:r w:rsidRPr="00462082">
        <w:rPr>
          <w:sz w:val="24"/>
          <w:szCs w:val="24"/>
        </w:rPr>
        <w:t>Ubicación:</w:t>
      </w:r>
    </w:p>
    <w:p w14:paraId="01541AAA" w14:textId="77777777" w:rsidR="00072763" w:rsidRPr="00462082" w:rsidRDefault="00072763" w:rsidP="00072763">
      <w:pPr>
        <w:numPr>
          <w:ilvl w:val="1"/>
          <w:numId w:val="29"/>
        </w:numPr>
        <w:rPr>
          <w:sz w:val="24"/>
          <w:szCs w:val="24"/>
        </w:rPr>
      </w:pPr>
      <w:r w:rsidRPr="00462082">
        <w:rPr>
          <w:sz w:val="24"/>
          <w:szCs w:val="24"/>
        </w:rPr>
        <w:t>Para figuras: El título se coloca en la parte inferior.</w:t>
      </w:r>
    </w:p>
    <w:p w14:paraId="128FAD8C" w14:textId="77777777" w:rsidR="00072763" w:rsidRPr="00462082" w:rsidRDefault="00072763" w:rsidP="00072763">
      <w:pPr>
        <w:numPr>
          <w:ilvl w:val="1"/>
          <w:numId w:val="29"/>
        </w:numPr>
        <w:rPr>
          <w:sz w:val="24"/>
          <w:szCs w:val="24"/>
        </w:rPr>
      </w:pPr>
      <w:r w:rsidRPr="00462082">
        <w:rPr>
          <w:sz w:val="24"/>
          <w:szCs w:val="24"/>
        </w:rPr>
        <w:t>Para cuadros: El título se coloca en la parte superior.</w:t>
      </w:r>
    </w:p>
    <w:p w14:paraId="2D0199C5" w14:textId="77777777" w:rsidR="00072763" w:rsidRPr="00462082" w:rsidRDefault="00072763" w:rsidP="00072763">
      <w:pPr>
        <w:numPr>
          <w:ilvl w:val="0"/>
          <w:numId w:val="29"/>
        </w:numPr>
        <w:rPr>
          <w:sz w:val="24"/>
          <w:szCs w:val="24"/>
        </w:rPr>
      </w:pPr>
      <w:r w:rsidRPr="00462082">
        <w:rPr>
          <w:sz w:val="24"/>
          <w:szCs w:val="24"/>
        </w:rPr>
        <w:t>Características: Los títulos deben ser claros, concisos y descriptivos.</w:t>
      </w:r>
    </w:p>
    <w:p w14:paraId="3174EB9A" w14:textId="0E26ED1D" w:rsidR="00072763" w:rsidRPr="005D4EC4" w:rsidRDefault="00072763" w:rsidP="005D4EC4">
      <w:pPr>
        <w:ind w:firstLine="360"/>
        <w:rPr>
          <w:sz w:val="24"/>
          <w:szCs w:val="24"/>
        </w:rPr>
      </w:pPr>
      <w:r w:rsidRPr="005D4EC4">
        <w:rPr>
          <w:sz w:val="24"/>
          <w:szCs w:val="24"/>
        </w:rPr>
        <w:t>Leyendas</w:t>
      </w:r>
    </w:p>
    <w:p w14:paraId="6D7F4AA5" w14:textId="77777777" w:rsidR="00072763" w:rsidRPr="00462082" w:rsidRDefault="00072763" w:rsidP="00072763">
      <w:pPr>
        <w:numPr>
          <w:ilvl w:val="0"/>
          <w:numId w:val="30"/>
        </w:numPr>
        <w:rPr>
          <w:sz w:val="24"/>
          <w:szCs w:val="24"/>
        </w:rPr>
      </w:pPr>
      <w:r w:rsidRPr="00462082">
        <w:rPr>
          <w:sz w:val="24"/>
          <w:szCs w:val="24"/>
        </w:rPr>
        <w:t>Función: Explicar el contenido de la figura o cuadro.</w:t>
      </w:r>
    </w:p>
    <w:p w14:paraId="475FA061" w14:textId="77777777" w:rsidR="00072763" w:rsidRPr="00462082" w:rsidRDefault="00072763" w:rsidP="00072763">
      <w:pPr>
        <w:numPr>
          <w:ilvl w:val="0"/>
          <w:numId w:val="30"/>
        </w:numPr>
        <w:rPr>
          <w:sz w:val="24"/>
          <w:szCs w:val="24"/>
        </w:rPr>
      </w:pPr>
      <w:r w:rsidRPr="00462082">
        <w:rPr>
          <w:sz w:val="24"/>
          <w:szCs w:val="24"/>
        </w:rPr>
        <w:t>Extensión: Breve pero informativa.</w:t>
      </w:r>
    </w:p>
    <w:p w14:paraId="3A9871D8" w14:textId="06632311" w:rsidR="00072763" w:rsidRPr="005D4EC4" w:rsidRDefault="00072763" w:rsidP="005D4EC4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5D4EC4">
        <w:rPr>
          <w:b/>
          <w:bCs/>
          <w:sz w:val="24"/>
          <w:szCs w:val="24"/>
        </w:rPr>
        <w:t>Fuentes y Colores</w:t>
      </w:r>
    </w:p>
    <w:p w14:paraId="055445B0" w14:textId="77777777" w:rsidR="00072763" w:rsidRPr="00462082" w:rsidRDefault="00072763" w:rsidP="00072763">
      <w:pPr>
        <w:numPr>
          <w:ilvl w:val="0"/>
          <w:numId w:val="31"/>
        </w:numPr>
        <w:rPr>
          <w:sz w:val="24"/>
          <w:szCs w:val="24"/>
        </w:rPr>
      </w:pPr>
      <w:r w:rsidRPr="00462082">
        <w:rPr>
          <w:sz w:val="24"/>
          <w:szCs w:val="24"/>
        </w:rPr>
        <w:t>Fuentes: Utilizar Times New Roman, tamaño 10-12.</w:t>
      </w:r>
    </w:p>
    <w:p w14:paraId="0D0218BA" w14:textId="77777777" w:rsidR="00072763" w:rsidRPr="00462082" w:rsidRDefault="00072763" w:rsidP="00072763">
      <w:pPr>
        <w:numPr>
          <w:ilvl w:val="0"/>
          <w:numId w:val="31"/>
        </w:numPr>
        <w:rPr>
          <w:sz w:val="24"/>
          <w:szCs w:val="24"/>
        </w:rPr>
      </w:pPr>
      <w:r w:rsidRPr="00462082">
        <w:rPr>
          <w:sz w:val="24"/>
          <w:szCs w:val="24"/>
        </w:rPr>
        <w:t>Colores: Evitar colores excesivos o contrastes fuertes que dificulten la lectura.</w:t>
      </w:r>
    </w:p>
    <w:p w14:paraId="247B5C5B" w14:textId="782F01BF" w:rsidR="00072763" w:rsidRPr="00462082" w:rsidRDefault="005D4EC4" w:rsidP="000727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763" w:rsidRPr="00462082">
        <w:rPr>
          <w:b/>
          <w:bCs/>
          <w:sz w:val="24"/>
          <w:szCs w:val="24"/>
        </w:rPr>
        <w:t>Citación y Referencias</w:t>
      </w:r>
    </w:p>
    <w:p w14:paraId="2B92DF29" w14:textId="753C2D4A" w:rsidR="00072763" w:rsidRPr="00462082" w:rsidRDefault="00072763" w:rsidP="005D4EC4">
      <w:pPr>
        <w:rPr>
          <w:sz w:val="24"/>
          <w:szCs w:val="24"/>
        </w:rPr>
      </w:pPr>
      <w:r w:rsidRPr="00462082">
        <w:rPr>
          <w:sz w:val="24"/>
          <w:szCs w:val="24"/>
        </w:rPr>
        <w:t xml:space="preserve"> Figuras y Cuadros de Otras Fuentes</w:t>
      </w:r>
    </w:p>
    <w:p w14:paraId="3C87E20A" w14:textId="77777777" w:rsidR="00072763" w:rsidRPr="00462082" w:rsidRDefault="00072763" w:rsidP="00072763">
      <w:pPr>
        <w:numPr>
          <w:ilvl w:val="0"/>
          <w:numId w:val="32"/>
        </w:numPr>
        <w:rPr>
          <w:sz w:val="24"/>
          <w:szCs w:val="24"/>
        </w:rPr>
      </w:pPr>
      <w:r w:rsidRPr="00462082">
        <w:rPr>
          <w:sz w:val="24"/>
          <w:szCs w:val="24"/>
        </w:rPr>
        <w:t>Deben citarse adecuadamente según el formato de referencia del trabajo (APA, Vancouver, etc.).</w:t>
      </w:r>
    </w:p>
    <w:p w14:paraId="43F771AC" w14:textId="77777777" w:rsidR="00072763" w:rsidRPr="00462082" w:rsidRDefault="00072763" w:rsidP="00072763">
      <w:pPr>
        <w:numPr>
          <w:ilvl w:val="0"/>
          <w:numId w:val="32"/>
        </w:numPr>
        <w:rPr>
          <w:sz w:val="24"/>
          <w:szCs w:val="24"/>
        </w:rPr>
      </w:pPr>
      <w:r w:rsidRPr="00462082">
        <w:rPr>
          <w:sz w:val="24"/>
          <w:szCs w:val="24"/>
        </w:rPr>
        <w:t>Ejemplo: "Fuente: Adaptado de Pérez et al. (2020)."</w:t>
      </w:r>
    </w:p>
    <w:p w14:paraId="06D0BDBD" w14:textId="39EB7C77" w:rsidR="00072763" w:rsidRPr="00462082" w:rsidRDefault="005D4EC4" w:rsidP="000727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763" w:rsidRPr="00462082">
        <w:rPr>
          <w:b/>
          <w:bCs/>
          <w:sz w:val="24"/>
          <w:szCs w:val="24"/>
        </w:rPr>
        <w:t>Ubicación en el Documento</w:t>
      </w:r>
    </w:p>
    <w:p w14:paraId="110B9E81" w14:textId="0FE5CE6C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lastRenderedPageBreak/>
        <w:t>Inserción</w:t>
      </w:r>
    </w:p>
    <w:p w14:paraId="05CC801A" w14:textId="77777777" w:rsidR="00072763" w:rsidRPr="00462082" w:rsidRDefault="00072763" w:rsidP="00072763">
      <w:pPr>
        <w:numPr>
          <w:ilvl w:val="0"/>
          <w:numId w:val="33"/>
        </w:numPr>
        <w:rPr>
          <w:sz w:val="24"/>
          <w:szCs w:val="24"/>
        </w:rPr>
      </w:pPr>
      <w:r w:rsidRPr="00462082">
        <w:rPr>
          <w:sz w:val="24"/>
          <w:szCs w:val="24"/>
        </w:rPr>
        <w:t>Insertar cada figura o cuadro lo más cerca posible del párrafo donde se menciona por primera vez.</w:t>
      </w:r>
    </w:p>
    <w:p w14:paraId="115B12A1" w14:textId="390BD517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>Diseño</w:t>
      </w:r>
    </w:p>
    <w:p w14:paraId="6DE67244" w14:textId="77777777" w:rsidR="00072763" w:rsidRPr="00462082" w:rsidRDefault="00072763" w:rsidP="00072763">
      <w:pPr>
        <w:numPr>
          <w:ilvl w:val="0"/>
          <w:numId w:val="34"/>
        </w:numPr>
        <w:rPr>
          <w:sz w:val="24"/>
          <w:szCs w:val="24"/>
        </w:rPr>
      </w:pPr>
      <w:r w:rsidRPr="00462082">
        <w:rPr>
          <w:sz w:val="24"/>
          <w:szCs w:val="24"/>
        </w:rPr>
        <w:t>Evitar dividir cuadros en varias páginas. Si es necesario, reducir el tamaño de la tabla o rotarla horizontalmente.</w:t>
      </w:r>
    </w:p>
    <w:p w14:paraId="5DE6C740" w14:textId="4E42289B" w:rsidR="00072763" w:rsidRPr="00E6679E" w:rsidRDefault="00072763" w:rsidP="00E6679E">
      <w:pPr>
        <w:numPr>
          <w:ilvl w:val="0"/>
          <w:numId w:val="34"/>
        </w:numPr>
        <w:rPr>
          <w:sz w:val="24"/>
          <w:szCs w:val="24"/>
        </w:rPr>
      </w:pPr>
      <w:r w:rsidRPr="00462082">
        <w:rPr>
          <w:sz w:val="24"/>
          <w:szCs w:val="24"/>
        </w:rPr>
        <w:t>Mantener un diseño limpio y evitar el uso de elementos innecesarios que sobrecarguen el documento.</w:t>
      </w:r>
    </w:p>
    <w:p w14:paraId="7976D03E" w14:textId="6DB90B64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 xml:space="preserve"> </w:t>
      </w:r>
      <w:r w:rsidRPr="005D4EC4">
        <w:rPr>
          <w:sz w:val="24"/>
          <w:szCs w:val="24"/>
        </w:rPr>
        <w:t>Ejemplo de Buenas Prácticas</w:t>
      </w:r>
    </w:p>
    <w:p w14:paraId="5E1FCD3D" w14:textId="77777777" w:rsidR="00072763" w:rsidRPr="00462082" w:rsidRDefault="00072763" w:rsidP="00072763">
      <w:pPr>
        <w:numPr>
          <w:ilvl w:val="0"/>
          <w:numId w:val="35"/>
        </w:numPr>
        <w:rPr>
          <w:sz w:val="24"/>
          <w:szCs w:val="24"/>
        </w:rPr>
      </w:pPr>
      <w:r w:rsidRPr="00462082">
        <w:rPr>
          <w:sz w:val="24"/>
          <w:szCs w:val="24"/>
        </w:rPr>
        <w:t>Figura: Gráfico con ejes rotulados, título claro y leyenda explicativa.</w:t>
      </w:r>
    </w:p>
    <w:p w14:paraId="05117A9A" w14:textId="77777777" w:rsidR="00072763" w:rsidRPr="00462082" w:rsidRDefault="00072763" w:rsidP="00072763">
      <w:pPr>
        <w:numPr>
          <w:ilvl w:val="0"/>
          <w:numId w:val="35"/>
        </w:numPr>
        <w:rPr>
          <w:sz w:val="24"/>
          <w:szCs w:val="24"/>
        </w:rPr>
      </w:pPr>
      <w:r w:rsidRPr="00462082">
        <w:rPr>
          <w:sz w:val="24"/>
          <w:szCs w:val="24"/>
        </w:rPr>
        <w:t>Cuadro: Tabla con datos organizados, título descriptivo y fuente citada correctamente.</w:t>
      </w:r>
    </w:p>
    <w:p w14:paraId="0A990678" w14:textId="6EF6DF5B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>Ejemplo de Malas Prácticas</w:t>
      </w:r>
    </w:p>
    <w:p w14:paraId="2B99D6A1" w14:textId="77777777" w:rsidR="00072763" w:rsidRPr="00462082" w:rsidRDefault="00072763" w:rsidP="00072763">
      <w:pPr>
        <w:numPr>
          <w:ilvl w:val="0"/>
          <w:numId w:val="36"/>
        </w:numPr>
        <w:rPr>
          <w:sz w:val="24"/>
          <w:szCs w:val="24"/>
        </w:rPr>
      </w:pPr>
      <w:r w:rsidRPr="00462082">
        <w:rPr>
          <w:sz w:val="24"/>
          <w:szCs w:val="24"/>
        </w:rPr>
        <w:t>Figura: Imagen pixelada, falta de rotulación de ejes, ausencia de título o leyenda.</w:t>
      </w:r>
    </w:p>
    <w:p w14:paraId="47CB9855" w14:textId="77777777" w:rsidR="00072763" w:rsidRPr="00462082" w:rsidRDefault="00072763" w:rsidP="00072763">
      <w:pPr>
        <w:numPr>
          <w:ilvl w:val="0"/>
          <w:numId w:val="36"/>
        </w:numPr>
        <w:rPr>
          <w:sz w:val="24"/>
          <w:szCs w:val="24"/>
        </w:rPr>
      </w:pPr>
      <w:r w:rsidRPr="00462082">
        <w:rPr>
          <w:sz w:val="24"/>
          <w:szCs w:val="24"/>
        </w:rPr>
        <w:t>Cuadro: Tabla sin numeración, uso de colores poco contrastantes, falta de referencias.</w:t>
      </w:r>
    </w:p>
    <w:p w14:paraId="689FD768" w14:textId="0CC358D0" w:rsidR="00072763" w:rsidRPr="00462082" w:rsidRDefault="005D4EC4" w:rsidP="000727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763" w:rsidRPr="00462082">
        <w:rPr>
          <w:b/>
          <w:bCs/>
          <w:sz w:val="24"/>
          <w:szCs w:val="24"/>
        </w:rPr>
        <w:t>Recomendaciones Adicionales</w:t>
      </w:r>
    </w:p>
    <w:p w14:paraId="5717AB83" w14:textId="3D32D1B8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>Revisión de Calidad</w:t>
      </w:r>
    </w:p>
    <w:p w14:paraId="421BAEA9" w14:textId="77777777" w:rsidR="00072763" w:rsidRPr="00462082" w:rsidRDefault="00072763" w:rsidP="00072763">
      <w:pPr>
        <w:numPr>
          <w:ilvl w:val="0"/>
          <w:numId w:val="37"/>
        </w:numPr>
        <w:rPr>
          <w:sz w:val="24"/>
          <w:szCs w:val="24"/>
        </w:rPr>
      </w:pPr>
      <w:r w:rsidRPr="00462082">
        <w:rPr>
          <w:sz w:val="24"/>
          <w:szCs w:val="24"/>
        </w:rPr>
        <w:t>Antes de la entrega final, revisar que todas las figuras y cuadros cumplan con los estándares de calidad y formato establecidos.</w:t>
      </w:r>
    </w:p>
    <w:p w14:paraId="3B085CB7" w14:textId="61A4557C" w:rsidR="00072763" w:rsidRPr="00462082" w:rsidRDefault="00072763" w:rsidP="00072763">
      <w:pPr>
        <w:ind w:left="360"/>
        <w:rPr>
          <w:sz w:val="24"/>
          <w:szCs w:val="24"/>
        </w:rPr>
      </w:pPr>
      <w:r w:rsidRPr="00462082">
        <w:rPr>
          <w:sz w:val="24"/>
          <w:szCs w:val="24"/>
        </w:rPr>
        <w:t>Consistencia</w:t>
      </w:r>
    </w:p>
    <w:p w14:paraId="4AD9B1B8" w14:textId="77777777" w:rsidR="00072763" w:rsidRPr="00462082" w:rsidRDefault="00072763" w:rsidP="00072763">
      <w:pPr>
        <w:numPr>
          <w:ilvl w:val="0"/>
          <w:numId w:val="38"/>
        </w:numPr>
        <w:rPr>
          <w:sz w:val="24"/>
          <w:szCs w:val="24"/>
        </w:rPr>
      </w:pPr>
      <w:r w:rsidRPr="00462082">
        <w:rPr>
          <w:sz w:val="24"/>
          <w:szCs w:val="24"/>
        </w:rPr>
        <w:t>Mantener un estilo uniforme en todas las figuras y cuadros del documento.</w:t>
      </w:r>
    </w:p>
    <w:p w14:paraId="1C83C67F" w14:textId="2014C417" w:rsidR="00072763" w:rsidRPr="00462082" w:rsidRDefault="00072763" w:rsidP="00E6679E">
      <w:pPr>
        <w:rPr>
          <w:sz w:val="24"/>
          <w:szCs w:val="24"/>
        </w:rPr>
      </w:pPr>
    </w:p>
    <w:p w14:paraId="0662CA23" w14:textId="11604A4C" w:rsidR="00072763" w:rsidRPr="00462082" w:rsidRDefault="00072763" w:rsidP="00462082">
      <w:pPr>
        <w:ind w:left="360"/>
        <w:jc w:val="center"/>
        <w:rPr>
          <w:sz w:val="24"/>
          <w:szCs w:val="24"/>
        </w:rPr>
      </w:pPr>
    </w:p>
    <w:p w14:paraId="16F14595" w14:textId="0C638666" w:rsidR="00072763" w:rsidRPr="00462082" w:rsidRDefault="00072763" w:rsidP="00072763">
      <w:pPr>
        <w:ind w:left="360"/>
        <w:rPr>
          <w:sz w:val="24"/>
          <w:szCs w:val="24"/>
        </w:rPr>
      </w:pPr>
    </w:p>
    <w:p w14:paraId="14332118" w14:textId="113324BA" w:rsidR="0043598F" w:rsidRDefault="0043598F" w:rsidP="007B2236">
      <w:pPr>
        <w:rPr>
          <w:b/>
          <w:bCs/>
          <w:sz w:val="24"/>
          <w:szCs w:val="24"/>
        </w:rPr>
      </w:pPr>
    </w:p>
    <w:p w14:paraId="7F0FFC96" w14:textId="77777777" w:rsidR="00462404" w:rsidRDefault="004624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36019A7" w14:textId="274AE3C0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 ESTRUCTURA DETALLADA DEL TRABAJO FINAL</w:t>
      </w:r>
    </w:p>
    <w:p w14:paraId="38C4ECE4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3.1. PRIMERA PÁGINA: PORTADA</w:t>
      </w:r>
    </w:p>
    <w:p w14:paraId="75C0BCC5" w14:textId="77777777" w:rsidR="007B2236" w:rsidRPr="00462082" w:rsidRDefault="007B2236" w:rsidP="007B2236">
      <w:pPr>
        <w:numPr>
          <w:ilvl w:val="0"/>
          <w:numId w:val="4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7E16B884" w14:textId="77777777" w:rsidR="007B2236" w:rsidRPr="00462082" w:rsidRDefault="007B2236" w:rsidP="005D4EC4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Letra en negrita.</w:t>
      </w:r>
    </w:p>
    <w:p w14:paraId="48B18FF9" w14:textId="77777777" w:rsidR="007B2236" w:rsidRPr="00462082" w:rsidRDefault="007B2236" w:rsidP="005D4EC4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Tipo de letra: Times New Roman, tamaño 14-16.</w:t>
      </w:r>
    </w:p>
    <w:p w14:paraId="5EED0C36" w14:textId="77777777" w:rsidR="007B2236" w:rsidRPr="00462082" w:rsidRDefault="007B2236" w:rsidP="005D4EC4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Contenido:</w:t>
      </w:r>
    </w:p>
    <w:p w14:paraId="46FA5BC4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Universidad Nacional</w:t>
      </w:r>
    </w:p>
    <w:p w14:paraId="0D9F5A7A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Facultad de Ciencias de la Salud</w:t>
      </w:r>
    </w:p>
    <w:p w14:paraId="355EBFDB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Escuela de Medicina Veterinaria</w:t>
      </w:r>
    </w:p>
    <w:p w14:paraId="0EF2FD9E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Título del Trabajo Final de Graduación</w:t>
      </w:r>
    </w:p>
    <w:p w14:paraId="1AF84DB3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Modalidad (Tesis de grado, Pasantía, Proyecto de graduación o Práctica dirigida)</w:t>
      </w:r>
    </w:p>
    <w:p w14:paraId="42C98174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Trabajo Final de Graduación para optar por el Grado Académico Licenciatura en Medicina Veterinaria</w:t>
      </w:r>
    </w:p>
    <w:p w14:paraId="4778062C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Nombre del estudiante</w:t>
      </w:r>
    </w:p>
    <w:p w14:paraId="6291A750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Campus Presbítero Benjamín Núñez</w:t>
      </w:r>
    </w:p>
    <w:p w14:paraId="08CCA665" w14:textId="77777777" w:rsidR="007B2236" w:rsidRPr="00462082" w:rsidRDefault="007B2236" w:rsidP="005D4EC4">
      <w:pPr>
        <w:numPr>
          <w:ilvl w:val="2"/>
          <w:numId w:val="4"/>
        </w:numPr>
        <w:spacing w:after="0"/>
        <w:rPr>
          <w:sz w:val="24"/>
          <w:szCs w:val="24"/>
        </w:rPr>
      </w:pPr>
      <w:r w:rsidRPr="00462082">
        <w:rPr>
          <w:sz w:val="24"/>
          <w:szCs w:val="24"/>
        </w:rPr>
        <w:t>Año</w:t>
      </w:r>
    </w:p>
    <w:p w14:paraId="3F4AF9D9" w14:textId="77777777" w:rsidR="0043598F" w:rsidRDefault="00982E80" w:rsidP="005D4EC4">
      <w:pPr>
        <w:spacing w:after="0"/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Ejemplo</w:t>
      </w:r>
    </w:p>
    <w:p w14:paraId="4280715F" w14:textId="2C5E78BF" w:rsidR="00982E80" w:rsidRPr="00462082" w:rsidRDefault="00982E80" w:rsidP="0043598F">
      <w:pPr>
        <w:jc w:val="center"/>
        <w:rPr>
          <w:b/>
          <w:bCs/>
          <w:sz w:val="24"/>
          <w:szCs w:val="24"/>
        </w:rPr>
      </w:pPr>
      <w:r w:rsidRPr="00462082">
        <w:rPr>
          <w:b/>
          <w:bCs/>
          <w:noProof/>
          <w:sz w:val="24"/>
          <w:szCs w:val="24"/>
        </w:rPr>
        <w:drawing>
          <wp:inline distT="0" distB="0" distL="0" distR="0" wp14:anchorId="5CDA820C" wp14:editId="7AE3EFD1">
            <wp:extent cx="3921933" cy="4043967"/>
            <wp:effectExtent l="0" t="0" r="2540" b="0"/>
            <wp:docPr id="2134894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948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7852" cy="414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0211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3.2. SEGUNDA PÁGINA: HOJA DE APROBACIÓN DEL TRIBUNAL EVALUADOR</w:t>
      </w:r>
    </w:p>
    <w:p w14:paraId="5EA4033E" w14:textId="77777777" w:rsidR="007B2236" w:rsidRPr="00462082" w:rsidRDefault="007B2236" w:rsidP="007B2236">
      <w:pPr>
        <w:numPr>
          <w:ilvl w:val="0"/>
          <w:numId w:val="5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551D3CC9" w14:textId="144C315B" w:rsidR="007B2236" w:rsidRPr="00462082" w:rsidRDefault="007B2236" w:rsidP="007B2236">
      <w:pPr>
        <w:numPr>
          <w:ilvl w:val="1"/>
          <w:numId w:val="5"/>
        </w:numPr>
        <w:rPr>
          <w:sz w:val="24"/>
          <w:szCs w:val="24"/>
        </w:rPr>
      </w:pPr>
      <w:r w:rsidRPr="00462082">
        <w:rPr>
          <w:sz w:val="24"/>
          <w:szCs w:val="24"/>
        </w:rPr>
        <w:t xml:space="preserve">Incluir los nombres </w:t>
      </w:r>
      <w:r w:rsidR="00982E80" w:rsidRPr="00462082">
        <w:rPr>
          <w:sz w:val="24"/>
          <w:szCs w:val="24"/>
        </w:rPr>
        <w:t>de los miembros del tribunal evaluador.</w:t>
      </w:r>
    </w:p>
    <w:p w14:paraId="5DB1CE00" w14:textId="77777777" w:rsidR="007B2236" w:rsidRPr="00462082" w:rsidRDefault="007B2236" w:rsidP="007B2236">
      <w:pPr>
        <w:numPr>
          <w:ilvl w:val="1"/>
          <w:numId w:val="5"/>
        </w:numPr>
        <w:rPr>
          <w:sz w:val="24"/>
          <w:szCs w:val="24"/>
        </w:rPr>
      </w:pPr>
      <w:r w:rsidRPr="00462082">
        <w:rPr>
          <w:sz w:val="24"/>
          <w:szCs w:val="24"/>
        </w:rPr>
        <w:t>Agregar el grado académico de cada miembro después del nombre.</w:t>
      </w:r>
    </w:p>
    <w:p w14:paraId="1E952C7E" w14:textId="247A1802" w:rsidR="00982E80" w:rsidRPr="00462082" w:rsidRDefault="00982E80" w:rsidP="007B2236">
      <w:pPr>
        <w:numPr>
          <w:ilvl w:val="1"/>
          <w:numId w:val="5"/>
        </w:numPr>
        <w:rPr>
          <w:sz w:val="24"/>
          <w:szCs w:val="24"/>
        </w:rPr>
      </w:pPr>
      <w:r w:rsidRPr="00462082">
        <w:rPr>
          <w:sz w:val="24"/>
          <w:szCs w:val="24"/>
        </w:rPr>
        <w:t>Esta será firmada por la persona que preside una vez realizada la defensa del TFG.</w:t>
      </w:r>
    </w:p>
    <w:p w14:paraId="0938ADD2" w14:textId="68B34EC3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Hoja de Aprobación:</w:t>
      </w:r>
    </w:p>
    <w:p w14:paraId="2801947C" w14:textId="69765C5C" w:rsidR="007B2236" w:rsidRPr="00462082" w:rsidRDefault="00982E80" w:rsidP="00982E80">
      <w:pPr>
        <w:jc w:val="center"/>
        <w:rPr>
          <w:sz w:val="24"/>
          <w:szCs w:val="24"/>
        </w:rPr>
      </w:pPr>
      <w:r w:rsidRPr="00462082">
        <w:rPr>
          <w:noProof/>
          <w:sz w:val="24"/>
          <w:szCs w:val="24"/>
        </w:rPr>
        <w:drawing>
          <wp:inline distT="0" distB="0" distL="0" distR="0" wp14:anchorId="7CC212DB" wp14:editId="2509477B">
            <wp:extent cx="5054362" cy="6136783"/>
            <wp:effectExtent l="0" t="0" r="0" b="0"/>
            <wp:docPr id="672729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299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3383" cy="618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86DD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3.3. TERCERA PÁGINA: DEDICATORIA Y AGRADECIMIENTOS (OPCIONAL)</w:t>
      </w:r>
    </w:p>
    <w:p w14:paraId="1A1795CB" w14:textId="77777777" w:rsidR="007B2236" w:rsidRPr="00462082" w:rsidRDefault="007B2236" w:rsidP="007B2236">
      <w:pPr>
        <w:numPr>
          <w:ilvl w:val="0"/>
          <w:numId w:val="6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15DA477E" w14:textId="77777777" w:rsidR="007B2236" w:rsidRPr="00462082" w:rsidRDefault="007B2236" w:rsidP="007B2236">
      <w:pPr>
        <w:numPr>
          <w:ilvl w:val="1"/>
          <w:numId w:val="6"/>
        </w:numPr>
        <w:rPr>
          <w:sz w:val="24"/>
          <w:szCs w:val="24"/>
        </w:rPr>
      </w:pPr>
      <w:r w:rsidRPr="00462082">
        <w:rPr>
          <w:sz w:val="24"/>
          <w:szCs w:val="24"/>
        </w:rPr>
        <w:t>Breve texto en el que el estudiante dedica su trabajo a personas o instituciones significativas.</w:t>
      </w:r>
    </w:p>
    <w:p w14:paraId="71F56FD5" w14:textId="77777777" w:rsidR="007B2236" w:rsidRPr="00462082" w:rsidRDefault="007B2236" w:rsidP="007B2236">
      <w:pPr>
        <w:numPr>
          <w:ilvl w:val="1"/>
          <w:numId w:val="6"/>
        </w:numPr>
        <w:rPr>
          <w:sz w:val="24"/>
          <w:szCs w:val="24"/>
        </w:rPr>
      </w:pPr>
      <w:r w:rsidRPr="00462082">
        <w:rPr>
          <w:sz w:val="24"/>
          <w:szCs w:val="24"/>
        </w:rPr>
        <w:t>Agradecimientos a quienes contribuyeron en la realización del trabajo.</w:t>
      </w:r>
    </w:p>
    <w:p w14:paraId="45F106D7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3.4. CUARTA PÁGINA: ÍNDICE DE CONTENIDOS</w:t>
      </w:r>
    </w:p>
    <w:p w14:paraId="4AA0535A" w14:textId="77777777" w:rsidR="007B2236" w:rsidRPr="00462082" w:rsidRDefault="007B2236" w:rsidP="007B2236">
      <w:pPr>
        <w:numPr>
          <w:ilvl w:val="0"/>
          <w:numId w:val="7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03AA7718" w14:textId="77777777" w:rsidR="007B2236" w:rsidRPr="00462082" w:rsidRDefault="007B2236" w:rsidP="007B2236">
      <w:pPr>
        <w:numPr>
          <w:ilvl w:val="1"/>
          <w:numId w:val="7"/>
        </w:numPr>
        <w:rPr>
          <w:sz w:val="24"/>
          <w:szCs w:val="24"/>
        </w:rPr>
      </w:pPr>
      <w:r w:rsidRPr="00462082">
        <w:rPr>
          <w:sz w:val="24"/>
          <w:szCs w:val="24"/>
        </w:rPr>
        <w:t>Título en negrita.</w:t>
      </w:r>
    </w:p>
    <w:p w14:paraId="3DA78D90" w14:textId="77777777" w:rsidR="007B2236" w:rsidRPr="00462082" w:rsidRDefault="007B2236" w:rsidP="007B2236">
      <w:pPr>
        <w:numPr>
          <w:ilvl w:val="1"/>
          <w:numId w:val="7"/>
        </w:numPr>
        <w:rPr>
          <w:sz w:val="24"/>
          <w:szCs w:val="24"/>
        </w:rPr>
      </w:pPr>
      <w:r w:rsidRPr="00462082">
        <w:rPr>
          <w:sz w:val="24"/>
          <w:szCs w:val="24"/>
        </w:rPr>
        <w:t>Lista de los apartados principales del trabajo con sus respectivas páginas.</w:t>
      </w:r>
    </w:p>
    <w:p w14:paraId="429424DE" w14:textId="78F5C82F" w:rsidR="00572DD3" w:rsidRPr="00462082" w:rsidRDefault="00572DD3" w:rsidP="007B2236">
      <w:pPr>
        <w:numPr>
          <w:ilvl w:val="1"/>
          <w:numId w:val="7"/>
        </w:numPr>
        <w:rPr>
          <w:sz w:val="24"/>
          <w:szCs w:val="24"/>
        </w:rPr>
      </w:pPr>
      <w:r w:rsidRPr="00462082">
        <w:rPr>
          <w:sz w:val="24"/>
          <w:szCs w:val="24"/>
        </w:rPr>
        <w:t>Los títulos principales deben ir en mayúscula.</w:t>
      </w:r>
    </w:p>
    <w:p w14:paraId="5FEEAFD7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Índice:</w:t>
      </w:r>
    </w:p>
    <w:p w14:paraId="07B6EE48" w14:textId="553C5A31" w:rsidR="00572DD3" w:rsidRPr="00462082" w:rsidRDefault="00572DD3" w:rsidP="00572DD3">
      <w:pPr>
        <w:jc w:val="center"/>
        <w:rPr>
          <w:sz w:val="24"/>
          <w:szCs w:val="24"/>
        </w:rPr>
      </w:pPr>
      <w:r w:rsidRPr="00462082">
        <w:rPr>
          <w:noProof/>
          <w:sz w:val="24"/>
          <w:szCs w:val="24"/>
        </w:rPr>
        <w:drawing>
          <wp:inline distT="0" distB="0" distL="0" distR="0" wp14:anchorId="33B212D8" wp14:editId="791D51AA">
            <wp:extent cx="3631842" cy="4825197"/>
            <wp:effectExtent l="0" t="0" r="6985" b="0"/>
            <wp:docPr id="20798087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9" t="15518" r="28046" b="9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53" cy="49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33B2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3.5. QUINTA PÁGINA: ÍNDICE DE CUADROS</w:t>
      </w:r>
    </w:p>
    <w:p w14:paraId="00780989" w14:textId="77777777" w:rsidR="007B2236" w:rsidRPr="00462082" w:rsidRDefault="007B2236" w:rsidP="007B2236">
      <w:pPr>
        <w:numPr>
          <w:ilvl w:val="0"/>
          <w:numId w:val="9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18128664" w14:textId="77777777" w:rsidR="007B2236" w:rsidRPr="00462082" w:rsidRDefault="007B2236" w:rsidP="007B2236">
      <w:pPr>
        <w:numPr>
          <w:ilvl w:val="1"/>
          <w:numId w:val="9"/>
        </w:numPr>
        <w:rPr>
          <w:sz w:val="24"/>
          <w:szCs w:val="24"/>
        </w:rPr>
      </w:pPr>
      <w:r w:rsidRPr="00462082">
        <w:rPr>
          <w:sz w:val="24"/>
          <w:szCs w:val="24"/>
        </w:rPr>
        <w:t>Título en negrita.</w:t>
      </w:r>
    </w:p>
    <w:p w14:paraId="19BA77F5" w14:textId="77777777" w:rsidR="007B2236" w:rsidRPr="00462082" w:rsidRDefault="007B2236" w:rsidP="007B2236">
      <w:pPr>
        <w:numPr>
          <w:ilvl w:val="1"/>
          <w:numId w:val="9"/>
        </w:numPr>
        <w:rPr>
          <w:sz w:val="24"/>
          <w:szCs w:val="24"/>
        </w:rPr>
      </w:pPr>
      <w:r w:rsidRPr="00462082">
        <w:rPr>
          <w:sz w:val="24"/>
          <w:szCs w:val="24"/>
        </w:rPr>
        <w:t>Lista de los cuadros utilizados en el trabajo con sus respectivas páginas.</w:t>
      </w:r>
    </w:p>
    <w:p w14:paraId="2198B7E0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Índice de Cuadros:</w:t>
      </w:r>
    </w:p>
    <w:p w14:paraId="4F522701" w14:textId="06CD7607" w:rsidR="00572DD3" w:rsidRPr="00462082" w:rsidRDefault="00572DD3" w:rsidP="007B2236">
      <w:pPr>
        <w:rPr>
          <w:sz w:val="24"/>
          <w:szCs w:val="24"/>
        </w:rPr>
      </w:pPr>
      <w:r w:rsidRPr="00462082">
        <w:rPr>
          <w:noProof/>
          <w:sz w:val="24"/>
          <w:szCs w:val="24"/>
        </w:rPr>
        <w:drawing>
          <wp:inline distT="0" distB="0" distL="0" distR="0" wp14:anchorId="1335B074" wp14:editId="0DBF17AD">
            <wp:extent cx="5287113" cy="2095792"/>
            <wp:effectExtent l="0" t="0" r="0" b="0"/>
            <wp:docPr id="183929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90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D59C" w14:textId="04A188F9" w:rsidR="007B2236" w:rsidRPr="00462082" w:rsidRDefault="007B2236" w:rsidP="007B2236">
      <w:pPr>
        <w:rPr>
          <w:sz w:val="24"/>
          <w:szCs w:val="24"/>
        </w:rPr>
      </w:pPr>
    </w:p>
    <w:p w14:paraId="518078E5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3.6. SEXTA PÁGINA: ÍNDICE DE FIGURAS</w:t>
      </w:r>
    </w:p>
    <w:p w14:paraId="48AABE03" w14:textId="77777777" w:rsidR="007B2236" w:rsidRPr="00462082" w:rsidRDefault="007B2236" w:rsidP="007B2236">
      <w:pPr>
        <w:numPr>
          <w:ilvl w:val="0"/>
          <w:numId w:val="10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5948443E" w14:textId="77777777" w:rsidR="007B2236" w:rsidRPr="00462082" w:rsidRDefault="007B2236" w:rsidP="007B2236">
      <w:pPr>
        <w:numPr>
          <w:ilvl w:val="1"/>
          <w:numId w:val="10"/>
        </w:numPr>
        <w:rPr>
          <w:sz w:val="24"/>
          <w:szCs w:val="24"/>
        </w:rPr>
      </w:pPr>
      <w:r w:rsidRPr="00462082">
        <w:rPr>
          <w:sz w:val="24"/>
          <w:szCs w:val="24"/>
        </w:rPr>
        <w:t>Título en negrita.</w:t>
      </w:r>
    </w:p>
    <w:p w14:paraId="446EDF7B" w14:textId="77777777" w:rsidR="007B2236" w:rsidRPr="00462082" w:rsidRDefault="007B2236" w:rsidP="007B2236">
      <w:pPr>
        <w:numPr>
          <w:ilvl w:val="1"/>
          <w:numId w:val="10"/>
        </w:numPr>
        <w:rPr>
          <w:sz w:val="24"/>
          <w:szCs w:val="24"/>
        </w:rPr>
      </w:pPr>
      <w:r w:rsidRPr="00462082">
        <w:rPr>
          <w:sz w:val="24"/>
          <w:szCs w:val="24"/>
        </w:rPr>
        <w:t>Lista de las figuras utilizadas en el trabajo con sus respectivas páginas.</w:t>
      </w:r>
    </w:p>
    <w:p w14:paraId="6C804D2B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Índice de Figuras:</w:t>
      </w:r>
    </w:p>
    <w:p w14:paraId="111D6282" w14:textId="206C5D65" w:rsidR="007B2236" w:rsidRPr="00462082" w:rsidRDefault="00572DD3" w:rsidP="007B2236">
      <w:pPr>
        <w:rPr>
          <w:sz w:val="24"/>
          <w:szCs w:val="24"/>
        </w:rPr>
      </w:pPr>
      <w:r w:rsidRPr="00462082">
        <w:rPr>
          <w:noProof/>
          <w:sz w:val="24"/>
          <w:szCs w:val="24"/>
        </w:rPr>
        <w:drawing>
          <wp:inline distT="0" distB="0" distL="0" distR="0" wp14:anchorId="78479F04" wp14:editId="5F5667E7">
            <wp:extent cx="4900412" cy="2427972"/>
            <wp:effectExtent l="0" t="0" r="0" b="0"/>
            <wp:docPr id="1601159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592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1533" cy="243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49AD" w14:textId="03BDC79E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3.7. SÉPTIMA PÁGINA: LISTA DE ABREVIATURAS Y SÍMBOLOS</w:t>
      </w:r>
    </w:p>
    <w:p w14:paraId="29076337" w14:textId="77777777" w:rsidR="007B2236" w:rsidRPr="00462082" w:rsidRDefault="007B2236" w:rsidP="007B2236">
      <w:pPr>
        <w:numPr>
          <w:ilvl w:val="0"/>
          <w:numId w:val="11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1B760814" w14:textId="77777777" w:rsidR="007B2236" w:rsidRPr="00462082" w:rsidRDefault="007B2236" w:rsidP="007B2236">
      <w:pPr>
        <w:numPr>
          <w:ilvl w:val="1"/>
          <w:numId w:val="11"/>
        </w:numPr>
        <w:rPr>
          <w:sz w:val="24"/>
          <w:szCs w:val="24"/>
        </w:rPr>
      </w:pPr>
      <w:r w:rsidRPr="00462082">
        <w:rPr>
          <w:sz w:val="24"/>
          <w:szCs w:val="24"/>
        </w:rPr>
        <w:t>Título en negrita.</w:t>
      </w:r>
    </w:p>
    <w:p w14:paraId="1A20AB9A" w14:textId="77777777" w:rsidR="007B2236" w:rsidRPr="00462082" w:rsidRDefault="007B2236" w:rsidP="007B2236">
      <w:pPr>
        <w:numPr>
          <w:ilvl w:val="1"/>
          <w:numId w:val="11"/>
        </w:numPr>
        <w:rPr>
          <w:sz w:val="24"/>
          <w:szCs w:val="24"/>
        </w:rPr>
      </w:pPr>
      <w:r w:rsidRPr="00462082">
        <w:rPr>
          <w:sz w:val="24"/>
          <w:szCs w:val="24"/>
        </w:rPr>
        <w:t>Lista de abreviaturas y símbolos utilizados en el trabajo, ordenados alfabéticamente.</w:t>
      </w:r>
    </w:p>
    <w:p w14:paraId="7263FF98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Lista de Abreviaturas y Símbolos:</w:t>
      </w:r>
    </w:p>
    <w:p w14:paraId="01516375" w14:textId="77777777" w:rsidR="007B2236" w:rsidRPr="00462082" w:rsidRDefault="007B2236" w:rsidP="007B2236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Lista de abreviaturas y símbolos</w:t>
      </w:r>
      <w:r w:rsidRPr="00462082">
        <w:rPr>
          <w:sz w:val="24"/>
          <w:szCs w:val="24"/>
        </w:rPr>
        <w:br/>
        <w:t>ATB: Antibiótico</w:t>
      </w:r>
      <w:r w:rsidRPr="00462082">
        <w:rPr>
          <w:sz w:val="24"/>
          <w:szCs w:val="24"/>
        </w:rPr>
        <w:br/>
        <w:t>BHB: β-hidroxibutirato</w:t>
      </w:r>
      <w:r w:rsidRPr="00462082">
        <w:rPr>
          <w:sz w:val="24"/>
          <w:szCs w:val="24"/>
        </w:rPr>
        <w:br/>
        <w:t>CL: Cuerpo lúteo</w:t>
      </w:r>
      <w:r w:rsidRPr="00462082">
        <w:rPr>
          <w:sz w:val="24"/>
          <w:szCs w:val="24"/>
        </w:rPr>
        <w:br/>
        <w:t>CMT: California Mastitis Test</w:t>
      </w:r>
      <w:r w:rsidRPr="00462082">
        <w:rPr>
          <w:sz w:val="24"/>
          <w:szCs w:val="24"/>
        </w:rPr>
        <w:br/>
        <w:t>CSS: Conteo de células somáticas</w:t>
      </w:r>
    </w:p>
    <w:p w14:paraId="2A612F16" w14:textId="26E43388" w:rsidR="007B2236" w:rsidRPr="00462082" w:rsidRDefault="007B2236" w:rsidP="007B2236">
      <w:pPr>
        <w:rPr>
          <w:sz w:val="24"/>
          <w:szCs w:val="24"/>
        </w:rPr>
      </w:pPr>
    </w:p>
    <w:p w14:paraId="6D581F94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3.8. OCTAVA Y NOVENA PÁGINA: RESUMEN Y ABSTRACT</w:t>
      </w:r>
    </w:p>
    <w:p w14:paraId="68C06C22" w14:textId="77777777" w:rsidR="007B2236" w:rsidRPr="00462082" w:rsidRDefault="007B2236" w:rsidP="007B2236">
      <w:pPr>
        <w:numPr>
          <w:ilvl w:val="0"/>
          <w:numId w:val="12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Formato:</w:t>
      </w:r>
    </w:p>
    <w:p w14:paraId="39014438" w14:textId="77777777" w:rsidR="007B2236" w:rsidRPr="00462082" w:rsidRDefault="007B2236" w:rsidP="007B2236">
      <w:pPr>
        <w:numPr>
          <w:ilvl w:val="1"/>
          <w:numId w:val="12"/>
        </w:numPr>
        <w:rPr>
          <w:sz w:val="24"/>
          <w:szCs w:val="24"/>
        </w:rPr>
      </w:pPr>
      <w:r w:rsidRPr="00462082">
        <w:rPr>
          <w:sz w:val="24"/>
          <w:szCs w:val="24"/>
        </w:rPr>
        <w:t>Resumen en español (máximo 400 palabras).</w:t>
      </w:r>
    </w:p>
    <w:p w14:paraId="00A2F974" w14:textId="77777777" w:rsidR="007B2236" w:rsidRPr="00462082" w:rsidRDefault="007B2236" w:rsidP="007B2236">
      <w:pPr>
        <w:numPr>
          <w:ilvl w:val="1"/>
          <w:numId w:val="12"/>
        </w:numPr>
        <w:rPr>
          <w:sz w:val="24"/>
          <w:szCs w:val="24"/>
        </w:rPr>
      </w:pPr>
      <w:r w:rsidRPr="00462082">
        <w:rPr>
          <w:sz w:val="24"/>
          <w:szCs w:val="24"/>
        </w:rPr>
        <w:t>Abstract en inglés (máximo 400 palabras).</w:t>
      </w:r>
    </w:p>
    <w:p w14:paraId="07489A35" w14:textId="6103770F" w:rsidR="007B2236" w:rsidRPr="00462082" w:rsidRDefault="007B2236" w:rsidP="007B2236">
      <w:pPr>
        <w:numPr>
          <w:ilvl w:val="1"/>
          <w:numId w:val="12"/>
        </w:numPr>
        <w:rPr>
          <w:sz w:val="24"/>
          <w:szCs w:val="24"/>
        </w:rPr>
      </w:pPr>
      <w:r w:rsidRPr="00462082">
        <w:rPr>
          <w:sz w:val="24"/>
          <w:szCs w:val="24"/>
        </w:rPr>
        <w:t>Incluir antecedentes, objetivos, metodología, resultados y conclusiones.</w:t>
      </w:r>
    </w:p>
    <w:p w14:paraId="33F1091F" w14:textId="57FA5B73" w:rsidR="00A338FA" w:rsidRPr="00462082" w:rsidRDefault="00A338FA" w:rsidP="007B2236">
      <w:pPr>
        <w:numPr>
          <w:ilvl w:val="1"/>
          <w:numId w:val="12"/>
        </w:numPr>
        <w:rPr>
          <w:sz w:val="24"/>
          <w:szCs w:val="24"/>
        </w:rPr>
      </w:pPr>
      <w:r w:rsidRPr="00462082">
        <w:rPr>
          <w:sz w:val="24"/>
          <w:szCs w:val="24"/>
        </w:rPr>
        <w:t>Debe ser escrito en prosa, sin puntos y aparte.</w:t>
      </w:r>
    </w:p>
    <w:p w14:paraId="0750862D" w14:textId="77777777" w:rsidR="007B2236" w:rsidRPr="00462082" w:rsidRDefault="007B2236" w:rsidP="007B2236">
      <w:pPr>
        <w:numPr>
          <w:ilvl w:val="1"/>
          <w:numId w:val="12"/>
        </w:numPr>
        <w:rPr>
          <w:sz w:val="24"/>
          <w:szCs w:val="24"/>
        </w:rPr>
      </w:pPr>
      <w:r w:rsidRPr="00462082">
        <w:rPr>
          <w:sz w:val="24"/>
          <w:szCs w:val="24"/>
        </w:rPr>
        <w:t>Palabras clave: 3 a 5 palabras clave.</w:t>
      </w:r>
    </w:p>
    <w:p w14:paraId="01C90000" w14:textId="77777777" w:rsidR="007B2236" w:rsidRPr="00462082" w:rsidRDefault="00000000" w:rsidP="007B2236">
      <w:pPr>
        <w:rPr>
          <w:sz w:val="24"/>
          <w:szCs w:val="24"/>
        </w:rPr>
      </w:pPr>
      <w:r>
        <w:rPr>
          <w:sz w:val="24"/>
          <w:szCs w:val="24"/>
        </w:rPr>
        <w:pict w14:anchorId="051B949A">
          <v:rect id="_x0000_i1026" style="width:0;height:.75pt" o:hralign="center" o:hrstd="t" o:hrnoshade="t" o:hr="t" fillcolor="#404040" stroked="f"/>
        </w:pict>
      </w:r>
    </w:p>
    <w:p w14:paraId="1711C46A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 DÉCIMA PÁGINA EN ADELANTE: CONTENIDO PRINCIPAL</w:t>
      </w:r>
    </w:p>
    <w:p w14:paraId="1FA8C3C5" w14:textId="07625DD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3.9.1. INTRODUCCIÓN</w:t>
      </w:r>
      <w:r w:rsidR="00572DD3" w:rsidRPr="00462082">
        <w:rPr>
          <w:b/>
          <w:bCs/>
          <w:sz w:val="24"/>
          <w:szCs w:val="24"/>
        </w:rPr>
        <w:t xml:space="preserve"> </w:t>
      </w:r>
    </w:p>
    <w:p w14:paraId="286B1BF5" w14:textId="77777777" w:rsidR="007B2236" w:rsidRDefault="007B2236" w:rsidP="007B2236">
      <w:pPr>
        <w:rPr>
          <w:sz w:val="24"/>
          <w:szCs w:val="24"/>
        </w:rPr>
      </w:pPr>
      <w:r w:rsidRPr="00462082">
        <w:rPr>
          <w:sz w:val="24"/>
          <w:szCs w:val="24"/>
        </w:rPr>
        <w:t>La introducción es la sección inicial del trabajo y tiene como objetivo contextualizar el tema de investigación, presentar el problema y ofrecer una visión general del trabajo que se propone realizar. Debe ser clara, concisa y bien estructurada.</w:t>
      </w:r>
    </w:p>
    <w:p w14:paraId="690286CE" w14:textId="19F2CF07" w:rsidR="00940F4C" w:rsidRPr="00462082" w:rsidRDefault="00940F4C" w:rsidP="00940F4C">
      <w:pPr>
        <w:rPr>
          <w:sz w:val="24"/>
          <w:szCs w:val="24"/>
        </w:rPr>
      </w:pPr>
      <w:r w:rsidRPr="00940F4C">
        <w:rPr>
          <w:sz w:val="24"/>
          <w:szCs w:val="24"/>
        </w:rPr>
        <w:t>En los casos clínicos que se presentan dentro de las modalidades de Práctica Dirigida, se recomienda la presentación de revisión literaria relevante y actualizada sobre el tema que va a ser discutido</w:t>
      </w:r>
      <w:r>
        <w:rPr>
          <w:sz w:val="24"/>
          <w:szCs w:val="24"/>
        </w:rPr>
        <w:t>.</w:t>
      </w:r>
    </w:p>
    <w:p w14:paraId="301C531B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 de la Introducción</w:t>
      </w:r>
    </w:p>
    <w:p w14:paraId="49AD0920" w14:textId="116C2B5D" w:rsidR="007B2236" w:rsidRPr="00462082" w:rsidRDefault="005D4EC4" w:rsidP="005D4EC4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- </w:t>
      </w:r>
      <w:r w:rsidR="007B2236" w:rsidRPr="00462082">
        <w:rPr>
          <w:b/>
          <w:bCs/>
          <w:sz w:val="24"/>
          <w:szCs w:val="24"/>
        </w:rPr>
        <w:t>Contextualización del Tema</w:t>
      </w:r>
      <w:r w:rsidR="00A075AD">
        <w:rPr>
          <w:b/>
          <w:bCs/>
          <w:sz w:val="24"/>
          <w:szCs w:val="24"/>
        </w:rPr>
        <w:t xml:space="preserve"> </w:t>
      </w:r>
      <w:r w:rsidR="00A075AD" w:rsidRPr="00A075AD">
        <w:rPr>
          <w:b/>
          <w:bCs/>
          <w:sz w:val="24"/>
          <w:szCs w:val="24"/>
        </w:rPr>
        <w:t>(Tesis, proyecto de graduación, pasantía y práctica dirigida, máximo dos páginas)</w:t>
      </w:r>
      <w:r w:rsidR="007B2236" w:rsidRPr="00462082">
        <w:rPr>
          <w:b/>
          <w:bCs/>
          <w:sz w:val="24"/>
          <w:szCs w:val="24"/>
        </w:rPr>
        <w:t>:</w:t>
      </w:r>
    </w:p>
    <w:p w14:paraId="0E43F40F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Describir el área de estudio en la que se enmarca el trabajo.</w:t>
      </w:r>
    </w:p>
    <w:p w14:paraId="5FF69859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la relevancia del tema en el ámbito académico, profesional o social.</w:t>
      </w:r>
    </w:p>
    <w:p w14:paraId="123F7151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Incluir datos o estadísticas que respalden la importancia del tema.</w:t>
      </w:r>
    </w:p>
    <w:p w14:paraId="26EAE1E1" w14:textId="1EBA2999" w:rsidR="007B2236" w:rsidRPr="00A075AD" w:rsidRDefault="005D4EC4" w:rsidP="00A075AD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B2236" w:rsidRPr="00462082">
        <w:rPr>
          <w:b/>
          <w:bCs/>
          <w:sz w:val="24"/>
          <w:szCs w:val="24"/>
        </w:rPr>
        <w:t>Planteamiento del Problema</w:t>
      </w:r>
      <w:r w:rsidR="00A075AD">
        <w:rPr>
          <w:b/>
          <w:bCs/>
          <w:sz w:val="24"/>
          <w:szCs w:val="24"/>
        </w:rPr>
        <w:t xml:space="preserve"> </w:t>
      </w:r>
      <w:r w:rsidR="00A075AD" w:rsidRPr="00A075AD">
        <w:rPr>
          <w:b/>
          <w:bCs/>
          <w:sz w:val="24"/>
          <w:szCs w:val="24"/>
        </w:rPr>
        <w:t>(Tesis y proyecto de graduación, máximo dos páginas)</w:t>
      </w:r>
      <w:r w:rsidR="007B2236" w:rsidRPr="00462082">
        <w:rPr>
          <w:b/>
          <w:bCs/>
          <w:sz w:val="24"/>
          <w:szCs w:val="24"/>
        </w:rPr>
        <w:t>:</w:t>
      </w:r>
    </w:p>
    <w:p w14:paraId="1BE84A16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Identificar el problema o la pregunta de investigación que se abordará.</w:t>
      </w:r>
    </w:p>
    <w:p w14:paraId="396EDD33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Explicar por qué este problema es significativo y merece ser investigado.</w:t>
      </w:r>
    </w:p>
    <w:p w14:paraId="6D28B1A2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Describir brevemente las limitaciones o vacíos en la literatura existente que justifican la necesidad de este trabajo.</w:t>
      </w:r>
    </w:p>
    <w:p w14:paraId="4D339853" w14:textId="7EDE42F6" w:rsidR="007B2236" w:rsidRPr="00462082" w:rsidRDefault="005D4EC4" w:rsidP="005D4EC4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B2236" w:rsidRPr="00462082">
        <w:rPr>
          <w:b/>
          <w:bCs/>
          <w:sz w:val="24"/>
          <w:szCs w:val="24"/>
        </w:rPr>
        <w:t>Antecedentes</w:t>
      </w:r>
      <w:r w:rsidR="00A075AD">
        <w:rPr>
          <w:b/>
          <w:bCs/>
          <w:sz w:val="24"/>
          <w:szCs w:val="24"/>
        </w:rPr>
        <w:t xml:space="preserve"> </w:t>
      </w:r>
      <w:r w:rsidR="00A075AD" w:rsidRPr="00A075AD">
        <w:rPr>
          <w:b/>
          <w:bCs/>
          <w:sz w:val="24"/>
          <w:szCs w:val="24"/>
        </w:rPr>
        <w:t>(Tesis y proyecto de graduación, máximo dos páginas)</w:t>
      </w:r>
      <w:r w:rsidR="007B2236" w:rsidRPr="00462082">
        <w:rPr>
          <w:b/>
          <w:bCs/>
          <w:sz w:val="24"/>
          <w:szCs w:val="24"/>
        </w:rPr>
        <w:t>:</w:t>
      </w:r>
    </w:p>
    <w:p w14:paraId="4F678763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Revisar brevemente los estudios previos relacionados con el tema.</w:t>
      </w:r>
    </w:p>
    <w:p w14:paraId="51C1B5A2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las investigaciones más relevantes y cómo se relacionan con el trabajo propuesto.</w:t>
      </w:r>
    </w:p>
    <w:p w14:paraId="0F61EB6F" w14:textId="77777777" w:rsidR="007B2236" w:rsidRPr="00462082" w:rsidRDefault="007B2236" w:rsidP="007B2236">
      <w:pPr>
        <w:numPr>
          <w:ilvl w:val="1"/>
          <w:numId w:val="13"/>
        </w:numPr>
        <w:rPr>
          <w:sz w:val="24"/>
          <w:szCs w:val="24"/>
        </w:rPr>
      </w:pPr>
      <w:r w:rsidRPr="00462082">
        <w:rPr>
          <w:sz w:val="24"/>
          <w:szCs w:val="24"/>
        </w:rPr>
        <w:t>Destacar cómo el presente trabajo contribuirá a avanzar en el conocimiento del área.</w:t>
      </w:r>
    </w:p>
    <w:p w14:paraId="0DFDD76D" w14:textId="4C7DA1C4" w:rsidR="00462082" w:rsidRPr="00462082" w:rsidRDefault="005D4EC4" w:rsidP="005D4EC4">
      <w:pPr>
        <w:pStyle w:val="Prrafode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462082" w:rsidRPr="00462082">
        <w:rPr>
          <w:b/>
          <w:bCs/>
          <w:sz w:val="24"/>
          <w:szCs w:val="24"/>
        </w:rPr>
        <w:t>Justificación</w:t>
      </w:r>
      <w:r w:rsidR="00A075AD">
        <w:rPr>
          <w:b/>
          <w:bCs/>
          <w:sz w:val="24"/>
          <w:szCs w:val="24"/>
        </w:rPr>
        <w:t xml:space="preserve"> </w:t>
      </w:r>
      <w:r w:rsidR="00A075AD" w:rsidRPr="00A075AD">
        <w:rPr>
          <w:b/>
          <w:bCs/>
          <w:sz w:val="24"/>
          <w:szCs w:val="24"/>
        </w:rPr>
        <w:t>(Tesis, proyecto de graduación, pasantía y práctica dirigida, máximo dos páginas)</w:t>
      </w:r>
      <w:r w:rsidR="00462082" w:rsidRPr="00462082">
        <w:rPr>
          <w:b/>
          <w:bCs/>
          <w:sz w:val="24"/>
          <w:szCs w:val="24"/>
        </w:rPr>
        <w:t>:</w:t>
      </w:r>
    </w:p>
    <w:p w14:paraId="5E3E1815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La justificación explica por qué es importante realizar el trabajo propuesto. Debe responder a la pregunta: </w:t>
      </w:r>
      <w:r w:rsidRPr="00462082">
        <w:rPr>
          <w:b/>
          <w:bCs/>
          <w:sz w:val="24"/>
          <w:szCs w:val="24"/>
        </w:rPr>
        <w:t>¿Por qué es relevante este estudio, proyecto, pasantía o práctica?</w:t>
      </w:r>
    </w:p>
    <w:p w14:paraId="0F2ED345" w14:textId="77777777" w:rsidR="00462082" w:rsidRPr="00462082" w:rsidRDefault="00462082" w:rsidP="00462082">
      <w:pPr>
        <w:ind w:firstLine="708"/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 de la Justificación</w:t>
      </w:r>
    </w:p>
    <w:p w14:paraId="126BB84A" w14:textId="77777777" w:rsidR="00462082" w:rsidRPr="00462082" w:rsidRDefault="00462082" w:rsidP="00E6679E">
      <w:pPr>
        <w:pStyle w:val="Prrafodelista"/>
        <w:ind w:left="1788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Relevancia Académica:</w:t>
      </w:r>
    </w:p>
    <w:p w14:paraId="4989A787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Explicar cómo el trabajo contribuirá al conocimiento científico o técnico en el área.</w:t>
      </w:r>
    </w:p>
    <w:p w14:paraId="40ECCC2C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si el estudio llena un vacío en la literatura existente.</w:t>
      </w:r>
    </w:p>
    <w:p w14:paraId="57617D90" w14:textId="77777777" w:rsidR="00462082" w:rsidRPr="00462082" w:rsidRDefault="00462082" w:rsidP="00E6679E">
      <w:pPr>
        <w:pStyle w:val="Prrafodelista"/>
        <w:ind w:left="1788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Relevancia Práctica:</w:t>
      </w:r>
    </w:p>
    <w:p w14:paraId="521AE563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lastRenderedPageBreak/>
        <w:t>Describir cómo los resultados del trabajo pueden ser aplicados en la práctica profesional.</w:t>
      </w:r>
    </w:p>
    <w:p w14:paraId="6CDEEC44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si el estudio tiene implicaciones para la salud animal, el bienestar de los animales, la industria, etc.</w:t>
      </w:r>
    </w:p>
    <w:p w14:paraId="3F1ADCB9" w14:textId="77777777" w:rsidR="00462082" w:rsidRPr="00462082" w:rsidRDefault="00462082" w:rsidP="00E6679E">
      <w:pPr>
        <w:pStyle w:val="Prrafodelista"/>
        <w:ind w:left="1788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Relevancia Social:</w:t>
      </w:r>
    </w:p>
    <w:p w14:paraId="04926DF7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Explicar cómo el trabajo puede impactar positivamente en la sociedad.</w:t>
      </w:r>
    </w:p>
    <w:p w14:paraId="00915E86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si el estudio aborda un problema de interés público o contribuye a la solución de un problema social.</w:t>
      </w:r>
    </w:p>
    <w:p w14:paraId="63E3DA39" w14:textId="77777777" w:rsidR="00462082" w:rsidRPr="00462082" w:rsidRDefault="00462082" w:rsidP="00E6679E">
      <w:pPr>
        <w:pStyle w:val="Prrafodelista"/>
        <w:ind w:left="1788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Innovación:</w:t>
      </w:r>
    </w:p>
    <w:p w14:paraId="3737A89B" w14:textId="77777777" w:rsidR="00462082" w:rsidRPr="00462082" w:rsidRDefault="00462082" w:rsidP="00462082">
      <w:pPr>
        <w:numPr>
          <w:ilvl w:val="1"/>
          <w:numId w:val="40"/>
        </w:numPr>
        <w:rPr>
          <w:sz w:val="24"/>
          <w:szCs w:val="24"/>
        </w:rPr>
      </w:pPr>
      <w:proofErr w:type="gramStart"/>
      <w:r w:rsidRPr="00462082">
        <w:rPr>
          <w:sz w:val="24"/>
          <w:szCs w:val="24"/>
        </w:rPr>
        <w:t>Destacar</w:t>
      </w:r>
      <w:proofErr w:type="gramEnd"/>
      <w:r w:rsidRPr="00462082">
        <w:rPr>
          <w:sz w:val="24"/>
          <w:szCs w:val="24"/>
        </w:rPr>
        <w:t xml:space="preserve"> si el trabajo propone un enfoque novedoso o utiliza metodologías innovadoras.</w:t>
      </w:r>
    </w:p>
    <w:p w14:paraId="4A4CA88D" w14:textId="102EC726" w:rsidR="00462082" w:rsidRPr="00462082" w:rsidRDefault="00A075AD" w:rsidP="00A075AD">
      <w:pPr>
        <w:pStyle w:val="Prrafodelista"/>
        <w:ind w:left="4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</w:t>
      </w:r>
      <w:r w:rsidR="00E6679E">
        <w:rPr>
          <w:b/>
          <w:bCs/>
          <w:sz w:val="24"/>
          <w:szCs w:val="24"/>
        </w:rPr>
        <w:t xml:space="preserve"> </w:t>
      </w:r>
      <w:r w:rsidR="00462082" w:rsidRPr="00462082">
        <w:rPr>
          <w:b/>
          <w:bCs/>
          <w:sz w:val="24"/>
          <w:szCs w:val="24"/>
        </w:rPr>
        <w:t>Objetivos</w:t>
      </w:r>
      <w:r>
        <w:rPr>
          <w:b/>
          <w:bCs/>
          <w:sz w:val="24"/>
          <w:szCs w:val="24"/>
        </w:rPr>
        <w:t xml:space="preserve"> </w:t>
      </w:r>
      <w:r w:rsidRPr="00A075AD">
        <w:rPr>
          <w:b/>
          <w:bCs/>
          <w:sz w:val="24"/>
          <w:szCs w:val="24"/>
        </w:rPr>
        <w:t>(Tesis, proyecto de graduación, pasantía y práctica dirigida, máximo media página)</w:t>
      </w:r>
      <w:r>
        <w:rPr>
          <w:b/>
          <w:bCs/>
          <w:sz w:val="24"/>
          <w:szCs w:val="24"/>
        </w:rPr>
        <w:t>:</w:t>
      </w:r>
    </w:p>
    <w:p w14:paraId="79EB0921" w14:textId="77777777" w:rsidR="00462082" w:rsidRPr="00462082" w:rsidRDefault="00462082" w:rsidP="00462082">
      <w:pPr>
        <w:rPr>
          <w:sz w:val="24"/>
          <w:szCs w:val="24"/>
        </w:rPr>
      </w:pPr>
      <w:r w:rsidRPr="00462082">
        <w:rPr>
          <w:sz w:val="24"/>
          <w:szCs w:val="24"/>
        </w:rPr>
        <w:t>Los objetivos son las metas que se espera alcanzar con el trabajo. Deben ser claros, específicos y medibles.</w:t>
      </w:r>
    </w:p>
    <w:p w14:paraId="48CA2402" w14:textId="77777777" w:rsidR="00462082" w:rsidRPr="00462082" w:rsidRDefault="00462082" w:rsidP="00462082">
      <w:pPr>
        <w:ind w:firstLine="360"/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 de los Objetivos</w:t>
      </w:r>
    </w:p>
    <w:p w14:paraId="0DD445A9" w14:textId="1E5270E5" w:rsidR="00462082" w:rsidRPr="00E6679E" w:rsidRDefault="00462082" w:rsidP="00E6679E">
      <w:pPr>
        <w:rPr>
          <w:sz w:val="24"/>
          <w:szCs w:val="24"/>
        </w:rPr>
      </w:pPr>
      <w:r w:rsidRPr="00E6679E">
        <w:rPr>
          <w:b/>
          <w:bCs/>
          <w:sz w:val="24"/>
          <w:szCs w:val="24"/>
        </w:rPr>
        <w:t>Objetivo General:</w:t>
      </w:r>
    </w:p>
    <w:p w14:paraId="23810B36" w14:textId="77777777" w:rsidR="00462082" w:rsidRPr="00462082" w:rsidRDefault="00462082" w:rsidP="00462082">
      <w:pPr>
        <w:numPr>
          <w:ilvl w:val="1"/>
          <w:numId w:val="42"/>
        </w:numPr>
        <w:rPr>
          <w:sz w:val="24"/>
          <w:szCs w:val="24"/>
        </w:rPr>
      </w:pPr>
      <w:r w:rsidRPr="00462082">
        <w:rPr>
          <w:sz w:val="24"/>
          <w:szCs w:val="24"/>
        </w:rPr>
        <w:t>Es el propósito principal del trabajo.</w:t>
      </w:r>
    </w:p>
    <w:p w14:paraId="2897CD8B" w14:textId="77777777" w:rsidR="00462082" w:rsidRPr="00462082" w:rsidRDefault="00462082" w:rsidP="00462082">
      <w:pPr>
        <w:numPr>
          <w:ilvl w:val="1"/>
          <w:numId w:val="42"/>
        </w:numPr>
        <w:rPr>
          <w:sz w:val="24"/>
          <w:szCs w:val="24"/>
        </w:rPr>
      </w:pPr>
      <w:r w:rsidRPr="00462082">
        <w:rPr>
          <w:sz w:val="24"/>
          <w:szCs w:val="24"/>
        </w:rPr>
        <w:t>Debe ser amplio, pero claro, y reflejar la esencia de la investigación, proyecto, práctica o pasantía.</w:t>
      </w:r>
    </w:p>
    <w:p w14:paraId="62B50671" w14:textId="5BC1C84C" w:rsidR="00462082" w:rsidRPr="00E6679E" w:rsidRDefault="00462082" w:rsidP="00E6679E">
      <w:pPr>
        <w:rPr>
          <w:sz w:val="24"/>
          <w:szCs w:val="24"/>
        </w:rPr>
      </w:pPr>
      <w:r w:rsidRPr="00E6679E">
        <w:rPr>
          <w:b/>
          <w:bCs/>
          <w:sz w:val="24"/>
          <w:szCs w:val="24"/>
        </w:rPr>
        <w:t>Objetivos Específicos:</w:t>
      </w:r>
    </w:p>
    <w:p w14:paraId="55C4F8B0" w14:textId="77777777" w:rsidR="00462082" w:rsidRPr="00462082" w:rsidRDefault="00462082" w:rsidP="00462082">
      <w:pPr>
        <w:numPr>
          <w:ilvl w:val="1"/>
          <w:numId w:val="42"/>
        </w:numPr>
        <w:rPr>
          <w:sz w:val="24"/>
          <w:szCs w:val="24"/>
        </w:rPr>
      </w:pPr>
      <w:r w:rsidRPr="00462082">
        <w:rPr>
          <w:sz w:val="24"/>
          <w:szCs w:val="24"/>
        </w:rPr>
        <w:t>Son los pasos o metas concretas que se deben alcanzar para cumplir con el objetivo general. Pero no se deben formular como actividades.</w:t>
      </w:r>
    </w:p>
    <w:p w14:paraId="00855766" w14:textId="77777777" w:rsidR="00462082" w:rsidRPr="00462082" w:rsidRDefault="00462082" w:rsidP="00462082">
      <w:pPr>
        <w:numPr>
          <w:ilvl w:val="1"/>
          <w:numId w:val="42"/>
        </w:numPr>
        <w:rPr>
          <w:sz w:val="24"/>
          <w:szCs w:val="24"/>
        </w:rPr>
      </w:pPr>
      <w:r w:rsidRPr="00462082">
        <w:rPr>
          <w:sz w:val="24"/>
          <w:szCs w:val="24"/>
        </w:rPr>
        <w:t>Deben ser específicos, medibles, alcanzables, relevantes y temporales (SMART).</w:t>
      </w:r>
    </w:p>
    <w:p w14:paraId="1676A745" w14:textId="77777777" w:rsidR="00462082" w:rsidRPr="00462082" w:rsidRDefault="00462082" w:rsidP="00462082">
      <w:pPr>
        <w:numPr>
          <w:ilvl w:val="1"/>
          <w:numId w:val="42"/>
        </w:numPr>
        <w:rPr>
          <w:sz w:val="24"/>
          <w:szCs w:val="24"/>
        </w:rPr>
      </w:pPr>
      <w:r w:rsidRPr="00462082">
        <w:rPr>
          <w:sz w:val="24"/>
          <w:szCs w:val="24"/>
        </w:rPr>
        <w:t>Se recomienda formular entre dos y cinco objetivos específicos (deben estar numerados).</w:t>
      </w:r>
    </w:p>
    <w:p w14:paraId="60FBB2EB" w14:textId="77777777" w:rsidR="00462082" w:rsidRPr="00462082" w:rsidRDefault="00462082" w:rsidP="00462082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Objetivos:</w:t>
      </w:r>
    </w:p>
    <w:p w14:paraId="330BD732" w14:textId="77777777" w:rsidR="00462082" w:rsidRPr="00462082" w:rsidRDefault="00462082" w:rsidP="00E6679E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Objetivo General:</w:t>
      </w:r>
      <w:r w:rsidRPr="00462082">
        <w:rPr>
          <w:sz w:val="24"/>
          <w:szCs w:val="24"/>
        </w:rPr>
        <w:t> Evaluar la efectividad del tratamiento X en reptiles con infecciones bacterianas.</w:t>
      </w:r>
    </w:p>
    <w:p w14:paraId="684B7805" w14:textId="77777777" w:rsidR="00462082" w:rsidRPr="00462082" w:rsidRDefault="00462082" w:rsidP="00E6679E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Objetivos Específicos:</w:t>
      </w:r>
    </w:p>
    <w:p w14:paraId="3248565F" w14:textId="77777777" w:rsidR="00462082" w:rsidRPr="00462082" w:rsidRDefault="00462082" w:rsidP="00462082">
      <w:pPr>
        <w:numPr>
          <w:ilvl w:val="1"/>
          <w:numId w:val="43"/>
        </w:numPr>
        <w:rPr>
          <w:sz w:val="24"/>
          <w:szCs w:val="24"/>
        </w:rPr>
      </w:pPr>
      <w:r w:rsidRPr="00462082">
        <w:rPr>
          <w:sz w:val="24"/>
          <w:szCs w:val="24"/>
        </w:rPr>
        <w:lastRenderedPageBreak/>
        <w:t>Identificar las especies de reptiles más afectadas por infecciones bacterianas en la región.</w:t>
      </w:r>
    </w:p>
    <w:p w14:paraId="1C264C56" w14:textId="77777777" w:rsidR="00462082" w:rsidRPr="00462082" w:rsidRDefault="00462082" w:rsidP="00462082">
      <w:pPr>
        <w:numPr>
          <w:ilvl w:val="1"/>
          <w:numId w:val="43"/>
        </w:numPr>
        <w:rPr>
          <w:sz w:val="24"/>
          <w:szCs w:val="24"/>
        </w:rPr>
      </w:pPr>
      <w:r w:rsidRPr="00462082">
        <w:rPr>
          <w:sz w:val="24"/>
          <w:szCs w:val="24"/>
        </w:rPr>
        <w:t>Comparar la eficacia del tratamiento X con otros tratamientos disponibles.</w:t>
      </w:r>
    </w:p>
    <w:p w14:paraId="044B4036" w14:textId="77777777" w:rsidR="00462082" w:rsidRDefault="00462082" w:rsidP="00462082">
      <w:pPr>
        <w:numPr>
          <w:ilvl w:val="1"/>
          <w:numId w:val="43"/>
        </w:numPr>
        <w:rPr>
          <w:sz w:val="24"/>
          <w:szCs w:val="24"/>
        </w:rPr>
      </w:pPr>
      <w:r w:rsidRPr="00462082">
        <w:rPr>
          <w:sz w:val="24"/>
          <w:szCs w:val="24"/>
        </w:rPr>
        <w:t>Determinar los efectos secundarios del tratamiento X en reptiles.</w:t>
      </w:r>
    </w:p>
    <w:p w14:paraId="2B21973C" w14:textId="77777777" w:rsidR="00A075AD" w:rsidRPr="00462082" w:rsidRDefault="00A075AD" w:rsidP="00A075AD">
      <w:pPr>
        <w:pStyle w:val="Prrafodelista"/>
        <w:ind w:left="4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462082">
        <w:rPr>
          <w:b/>
          <w:bCs/>
          <w:sz w:val="24"/>
          <w:szCs w:val="24"/>
        </w:rPr>
        <w:t>Hipótesis</w:t>
      </w:r>
      <w:r>
        <w:rPr>
          <w:b/>
          <w:bCs/>
          <w:sz w:val="24"/>
          <w:szCs w:val="24"/>
        </w:rPr>
        <w:t xml:space="preserve"> </w:t>
      </w:r>
      <w:r w:rsidRPr="00A075AD">
        <w:rPr>
          <w:b/>
          <w:bCs/>
          <w:sz w:val="24"/>
          <w:szCs w:val="24"/>
        </w:rPr>
        <w:t>(Tesis, máximo media página)</w:t>
      </w:r>
      <w:r>
        <w:rPr>
          <w:b/>
          <w:bCs/>
          <w:sz w:val="24"/>
          <w:szCs w:val="24"/>
        </w:rPr>
        <w:t>:</w:t>
      </w:r>
    </w:p>
    <w:p w14:paraId="42B39B7C" w14:textId="77777777" w:rsidR="00A075AD" w:rsidRPr="00462082" w:rsidRDefault="00A075AD" w:rsidP="00A075AD">
      <w:pPr>
        <w:rPr>
          <w:sz w:val="24"/>
          <w:szCs w:val="24"/>
        </w:rPr>
      </w:pPr>
      <w:r w:rsidRPr="00462082">
        <w:rPr>
          <w:sz w:val="24"/>
          <w:szCs w:val="24"/>
        </w:rPr>
        <w:t>La hipótesis es una suposición o predicción que se formula como respuesta tentativa al problema de investigación. No todos los trabajos requieren una hipótesis (por ejemplo, los anteproyectos de pasantía o práctica dirigida no deben incluirla).</w:t>
      </w:r>
    </w:p>
    <w:p w14:paraId="7F60B0D8" w14:textId="77777777" w:rsidR="00A075AD" w:rsidRPr="00462082" w:rsidRDefault="00A075AD" w:rsidP="00A075AD">
      <w:pPr>
        <w:ind w:firstLine="360"/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 de una Hipótesis</w:t>
      </w:r>
    </w:p>
    <w:p w14:paraId="3B6D55A4" w14:textId="77777777" w:rsidR="00A075AD" w:rsidRPr="00462082" w:rsidRDefault="00A075AD" w:rsidP="00A075AD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Claridad:</w:t>
      </w:r>
    </w:p>
    <w:p w14:paraId="6C7B4220" w14:textId="77777777" w:rsidR="00A075AD" w:rsidRPr="00462082" w:rsidRDefault="00A075AD" w:rsidP="00A075AD">
      <w:pPr>
        <w:numPr>
          <w:ilvl w:val="1"/>
          <w:numId w:val="41"/>
        </w:numPr>
        <w:rPr>
          <w:sz w:val="24"/>
          <w:szCs w:val="24"/>
        </w:rPr>
      </w:pPr>
      <w:r w:rsidRPr="00462082">
        <w:rPr>
          <w:sz w:val="24"/>
          <w:szCs w:val="24"/>
        </w:rPr>
        <w:t>La hipótesis debe ser clara y fácil de entender.</w:t>
      </w:r>
    </w:p>
    <w:p w14:paraId="4FA4C5C0" w14:textId="77777777" w:rsidR="00A075AD" w:rsidRPr="00462082" w:rsidRDefault="00A075AD" w:rsidP="00A075AD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Relación con el Problema:</w:t>
      </w:r>
    </w:p>
    <w:p w14:paraId="7F4347F7" w14:textId="77777777" w:rsidR="00A075AD" w:rsidRPr="00462082" w:rsidRDefault="00A075AD" w:rsidP="00A075AD">
      <w:pPr>
        <w:numPr>
          <w:ilvl w:val="1"/>
          <w:numId w:val="41"/>
        </w:numPr>
        <w:rPr>
          <w:sz w:val="24"/>
          <w:szCs w:val="24"/>
        </w:rPr>
      </w:pPr>
      <w:r w:rsidRPr="00462082">
        <w:rPr>
          <w:sz w:val="24"/>
          <w:szCs w:val="24"/>
        </w:rPr>
        <w:t>Debe estar directamente relacionada con el problema de investigación planteado.</w:t>
      </w:r>
    </w:p>
    <w:p w14:paraId="532CBA2D" w14:textId="77777777" w:rsidR="00A075AD" w:rsidRPr="00462082" w:rsidRDefault="00A075AD" w:rsidP="00A075AD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Verificabilidad:</w:t>
      </w:r>
    </w:p>
    <w:p w14:paraId="75EF3C77" w14:textId="77777777" w:rsidR="00A075AD" w:rsidRPr="00462082" w:rsidRDefault="00A075AD" w:rsidP="00A075AD">
      <w:pPr>
        <w:numPr>
          <w:ilvl w:val="1"/>
          <w:numId w:val="41"/>
        </w:numPr>
        <w:rPr>
          <w:sz w:val="24"/>
          <w:szCs w:val="24"/>
        </w:rPr>
      </w:pPr>
      <w:r w:rsidRPr="00462082">
        <w:rPr>
          <w:sz w:val="24"/>
          <w:szCs w:val="24"/>
        </w:rPr>
        <w:t>Debe ser posible verificar o refutar la hipótesis mediante la investigación.</w:t>
      </w:r>
    </w:p>
    <w:p w14:paraId="75EFA58D" w14:textId="77777777" w:rsidR="00A075AD" w:rsidRPr="00462082" w:rsidRDefault="00A075AD" w:rsidP="00A075AD">
      <w:pPr>
        <w:ind w:left="720"/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Formulación:</w:t>
      </w:r>
    </w:p>
    <w:p w14:paraId="05AF0A09" w14:textId="77777777" w:rsidR="00A075AD" w:rsidRPr="00462082" w:rsidRDefault="00A075AD" w:rsidP="00A075AD">
      <w:pPr>
        <w:numPr>
          <w:ilvl w:val="1"/>
          <w:numId w:val="41"/>
        </w:numPr>
        <w:rPr>
          <w:sz w:val="24"/>
          <w:szCs w:val="24"/>
        </w:rPr>
      </w:pPr>
      <w:r w:rsidRPr="00462082">
        <w:rPr>
          <w:sz w:val="24"/>
          <w:szCs w:val="24"/>
        </w:rPr>
        <w:t>Puede ser una afirmación (hipótesis afirmativa) o una negación (hipótesis nula).</w:t>
      </w:r>
    </w:p>
    <w:p w14:paraId="2720BFD5" w14:textId="77777777" w:rsidR="00A075AD" w:rsidRPr="00462082" w:rsidRDefault="00A075AD" w:rsidP="00A075AD">
      <w:p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Ejemplo de Hipótesis:</w:t>
      </w:r>
      <w:r w:rsidRPr="00462082">
        <w:rPr>
          <w:sz w:val="24"/>
          <w:szCs w:val="24"/>
        </w:rPr>
        <w:br/>
        <w:t>"El tratamiento X es más efectivo que el tratamiento Y en la reducción de síntomas de infecciones bacterianas en reptiles."</w:t>
      </w:r>
    </w:p>
    <w:p w14:paraId="17F3DBB5" w14:textId="0AFAF015" w:rsidR="007B2236" w:rsidRPr="00462082" w:rsidRDefault="007B2236" w:rsidP="007B2236">
      <w:pPr>
        <w:rPr>
          <w:sz w:val="24"/>
          <w:szCs w:val="24"/>
        </w:rPr>
      </w:pPr>
    </w:p>
    <w:p w14:paraId="0140769D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3.9.2. METODOLOGÍA</w:t>
      </w:r>
    </w:p>
    <w:p w14:paraId="21131FEE" w14:textId="77777777" w:rsidR="007B2236" w:rsidRPr="00462082" w:rsidRDefault="007B2236" w:rsidP="007B2236">
      <w:pPr>
        <w:numPr>
          <w:ilvl w:val="0"/>
          <w:numId w:val="14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Esenciales:</w:t>
      </w:r>
    </w:p>
    <w:p w14:paraId="75BCBE75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Materiales y métodos.</w:t>
      </w:r>
    </w:p>
    <w:p w14:paraId="64E38168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Descripción del lugar (en caso de pasantía o práctica dirigida).</w:t>
      </w:r>
    </w:p>
    <w:p w14:paraId="06E84E6C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Registro y análisis de datos.</w:t>
      </w:r>
    </w:p>
    <w:p w14:paraId="68DF5DE4" w14:textId="77777777" w:rsidR="00A728B8" w:rsidRPr="00462082" w:rsidRDefault="00A728B8" w:rsidP="00A728B8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lastRenderedPageBreak/>
        <w:t>3.9.3. RESULTADOS Y DISCUSIÓN</w:t>
      </w:r>
    </w:p>
    <w:p w14:paraId="5C21E126" w14:textId="299BE526" w:rsidR="00A728B8" w:rsidRPr="00462082" w:rsidRDefault="00A728B8" w:rsidP="00A728B8">
      <w:pPr>
        <w:rPr>
          <w:sz w:val="24"/>
          <w:szCs w:val="24"/>
        </w:rPr>
      </w:pPr>
      <w:r w:rsidRPr="00462082">
        <w:rPr>
          <w:sz w:val="24"/>
          <w:szCs w:val="24"/>
        </w:rPr>
        <w:t xml:space="preserve">Los resultados y la discusión </w:t>
      </w:r>
      <w:r w:rsidR="00857C2F">
        <w:rPr>
          <w:sz w:val="24"/>
          <w:szCs w:val="24"/>
        </w:rPr>
        <w:t xml:space="preserve">es una </w:t>
      </w:r>
      <w:r w:rsidR="00857C2F" w:rsidRPr="00462082">
        <w:rPr>
          <w:sz w:val="24"/>
          <w:szCs w:val="24"/>
        </w:rPr>
        <w:t>sección</w:t>
      </w:r>
      <w:r w:rsidRPr="00462082">
        <w:rPr>
          <w:sz w:val="24"/>
          <w:szCs w:val="24"/>
        </w:rPr>
        <w:t xml:space="preserve"> clave donde se presentan los hallazgos obtenidos durante la investigación o proyecto y se interpretan en el contexto del problema de investigación. Estas secciones deben ser claras, coherentes y bien fundamentadas.</w:t>
      </w:r>
    </w:p>
    <w:p w14:paraId="1AC7492C" w14:textId="77777777" w:rsidR="00A728B8" w:rsidRPr="00462082" w:rsidRDefault="00A728B8" w:rsidP="00A728B8">
      <w:pPr>
        <w:rPr>
          <w:sz w:val="24"/>
          <w:szCs w:val="24"/>
        </w:rPr>
      </w:pPr>
      <w:r w:rsidRPr="00462082">
        <w:rPr>
          <w:sz w:val="24"/>
          <w:szCs w:val="24"/>
        </w:rPr>
        <w:t>Elementos Esenciales de los Resultados y Discusión</w:t>
      </w:r>
    </w:p>
    <w:p w14:paraId="6A4ED2B5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Presentación de Datos:</w:t>
      </w:r>
    </w:p>
    <w:p w14:paraId="6CF64CA8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Presentar los datos de manera organizada y clara.</w:t>
      </w:r>
    </w:p>
    <w:p w14:paraId="3FE7C03E" w14:textId="77777777" w:rsidR="00A728B8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Utilizar tablas, gráficos y figuras para ilustrar los resultados.</w:t>
      </w:r>
    </w:p>
    <w:p w14:paraId="739F2F79" w14:textId="49721D42" w:rsidR="00E6679E" w:rsidRPr="00462082" w:rsidRDefault="00E6679E" w:rsidP="00A728B8">
      <w:pPr>
        <w:numPr>
          <w:ilvl w:val="1"/>
          <w:numId w:val="25"/>
        </w:numPr>
        <w:rPr>
          <w:sz w:val="24"/>
          <w:szCs w:val="24"/>
        </w:rPr>
      </w:pPr>
      <w:r w:rsidRPr="00E6679E">
        <w:rPr>
          <w:sz w:val="24"/>
          <w:szCs w:val="24"/>
        </w:rPr>
        <w:t>Describir las tendencias observadas en figuras y cuadros. No repetir (duplicar) en el texto la información contenida en cuadros y figuras.</w:t>
      </w:r>
    </w:p>
    <w:p w14:paraId="38C6E410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Asegurarse de que todas las tablas y figuras estén correctamente etiquetadas y referenciadas en el texto.</w:t>
      </w:r>
    </w:p>
    <w:p w14:paraId="412815F9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Descripción de los Hallazgos:</w:t>
      </w:r>
    </w:p>
    <w:p w14:paraId="39DFDB55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Describir los resultados de manera concisa y objetiva.</w:t>
      </w:r>
    </w:p>
    <w:p w14:paraId="5BEE189B" w14:textId="16BCEC32" w:rsidR="00A728B8" w:rsidRPr="00462082" w:rsidRDefault="00E6679E" w:rsidP="00A728B8">
      <w:pPr>
        <w:numPr>
          <w:ilvl w:val="1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Evitar el uso de oraciones y párrafos extensos.</w:t>
      </w:r>
    </w:p>
    <w:p w14:paraId="5832CC25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Relación con los Objetivos:</w:t>
      </w:r>
    </w:p>
    <w:p w14:paraId="2FCE9F7A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proofErr w:type="gramStart"/>
      <w:r w:rsidRPr="00462082">
        <w:rPr>
          <w:sz w:val="24"/>
          <w:szCs w:val="24"/>
        </w:rPr>
        <w:t>Asegurar</w:t>
      </w:r>
      <w:proofErr w:type="gramEnd"/>
      <w:r w:rsidRPr="00462082">
        <w:rPr>
          <w:sz w:val="24"/>
          <w:szCs w:val="24"/>
        </w:rPr>
        <w:t xml:space="preserve"> que los resultados presentados estén directamente relacionados con los objetivos específicos del trabajo.</w:t>
      </w:r>
    </w:p>
    <w:p w14:paraId="24C8E4B6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Interpretación de los Resultados:</w:t>
      </w:r>
    </w:p>
    <w:p w14:paraId="49FAE858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Interpretar los resultados obtenidos y explicar su significado.</w:t>
      </w:r>
    </w:p>
    <w:p w14:paraId="39B043B9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Relacionar los resultados con los objetivos del trabajo y con la literatura existente.</w:t>
      </w:r>
    </w:p>
    <w:p w14:paraId="3A22DC2F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Comparación con Estudios Previos:</w:t>
      </w:r>
    </w:p>
    <w:p w14:paraId="6665D7F4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Comparar los resultados con los de estudios previos.</w:t>
      </w:r>
    </w:p>
    <w:p w14:paraId="6C1AA685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Explicar similitudes y diferencias, y discutir posibles razones para estas diferencias.</w:t>
      </w:r>
    </w:p>
    <w:p w14:paraId="55733852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Implicaciones de los Resultados:</w:t>
      </w:r>
    </w:p>
    <w:p w14:paraId="4044934E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Discutir las implicaciones prácticas, teóricas y sociales de los resultados.</w:t>
      </w:r>
    </w:p>
    <w:p w14:paraId="21D3F84C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lastRenderedPageBreak/>
        <w:t>Mencionar cómo los resultados contribuyen al campo de estudio y si tienen aplicaciones prácticas.</w:t>
      </w:r>
    </w:p>
    <w:p w14:paraId="5BE930BB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Limitaciones del Estudio:</w:t>
      </w:r>
    </w:p>
    <w:p w14:paraId="1BFF6DD2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Identificar y discutir las limitaciones del estudio.</w:t>
      </w:r>
    </w:p>
    <w:p w14:paraId="3124DCBE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Mencionar posibles fuentes de error o sesgo y cómo podrían afectar los resultados.</w:t>
      </w:r>
    </w:p>
    <w:p w14:paraId="6E353B7D" w14:textId="77777777" w:rsidR="00A728B8" w:rsidRPr="00462082" w:rsidRDefault="00A728B8" w:rsidP="00A075AD">
      <w:pPr>
        <w:ind w:left="720"/>
        <w:rPr>
          <w:sz w:val="24"/>
          <w:szCs w:val="24"/>
        </w:rPr>
      </w:pPr>
      <w:r w:rsidRPr="00462082">
        <w:rPr>
          <w:sz w:val="24"/>
          <w:szCs w:val="24"/>
        </w:rPr>
        <w:t>Sugerencias para Futuras Investigaciones:</w:t>
      </w:r>
    </w:p>
    <w:p w14:paraId="0B381BC8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Proponer áreas de investigación futura basadas en los hallazgos del estudio.</w:t>
      </w:r>
    </w:p>
    <w:p w14:paraId="028E7464" w14:textId="77777777" w:rsidR="00A728B8" w:rsidRPr="00462082" w:rsidRDefault="00A728B8" w:rsidP="00A728B8">
      <w:pPr>
        <w:numPr>
          <w:ilvl w:val="1"/>
          <w:numId w:val="25"/>
        </w:numPr>
        <w:rPr>
          <w:sz w:val="24"/>
          <w:szCs w:val="24"/>
        </w:rPr>
      </w:pPr>
      <w:r w:rsidRPr="00462082">
        <w:rPr>
          <w:sz w:val="24"/>
          <w:szCs w:val="24"/>
        </w:rPr>
        <w:t>Sugerir cómo podrían superarse las limitaciones identificadas.</w:t>
      </w:r>
    </w:p>
    <w:p w14:paraId="64B28840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3.9.4. CONCLUSIONES</w:t>
      </w:r>
    </w:p>
    <w:p w14:paraId="3021FD5B" w14:textId="77777777" w:rsidR="007B2236" w:rsidRPr="00462082" w:rsidRDefault="007B2236" w:rsidP="007B2236">
      <w:pPr>
        <w:numPr>
          <w:ilvl w:val="0"/>
          <w:numId w:val="17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Esenciales:</w:t>
      </w:r>
    </w:p>
    <w:p w14:paraId="23015A70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Respuesta a los objetivos planteados.</w:t>
      </w:r>
    </w:p>
    <w:p w14:paraId="05F72E04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Resumen de los hallazgos principales.</w:t>
      </w:r>
    </w:p>
    <w:p w14:paraId="0E175218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3.9.5. RECOMENDACIONES</w:t>
      </w:r>
    </w:p>
    <w:p w14:paraId="2FB5161F" w14:textId="77777777" w:rsidR="007B2236" w:rsidRPr="00462082" w:rsidRDefault="007B2236" w:rsidP="007B2236">
      <w:pPr>
        <w:numPr>
          <w:ilvl w:val="0"/>
          <w:numId w:val="18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Esenciales:</w:t>
      </w:r>
    </w:p>
    <w:p w14:paraId="511E6DF7" w14:textId="77777777" w:rsidR="007B2236" w:rsidRPr="00462082" w:rsidRDefault="007B2236" w:rsidP="000B4121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Recomendaciones prácticas basadas en los resultados.</w:t>
      </w:r>
    </w:p>
    <w:p w14:paraId="176D7A3E" w14:textId="77777777" w:rsidR="007B2236" w:rsidRPr="00462082" w:rsidRDefault="007B2236" w:rsidP="000B4121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Sugerencias para futuras investigaciones.</w:t>
      </w:r>
    </w:p>
    <w:p w14:paraId="03E3F664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3.9.6. REFERENCIAS BIBLIOGRÁFICAS</w:t>
      </w:r>
    </w:p>
    <w:p w14:paraId="5B70130C" w14:textId="77777777" w:rsidR="007B2236" w:rsidRPr="00857C2F" w:rsidRDefault="007B2236" w:rsidP="007B2236">
      <w:pPr>
        <w:numPr>
          <w:ilvl w:val="0"/>
          <w:numId w:val="19"/>
        </w:numPr>
        <w:rPr>
          <w:sz w:val="24"/>
          <w:szCs w:val="24"/>
        </w:rPr>
      </w:pPr>
      <w:r w:rsidRPr="00857C2F">
        <w:rPr>
          <w:sz w:val="24"/>
          <w:szCs w:val="24"/>
        </w:rPr>
        <w:t>Formato: APA 7ª edición.</w:t>
      </w:r>
    </w:p>
    <w:p w14:paraId="4E2D0C6F" w14:textId="76D16238" w:rsidR="00857C2F" w:rsidRPr="00857C2F" w:rsidRDefault="00857C2F" w:rsidP="007B2236">
      <w:pPr>
        <w:numPr>
          <w:ilvl w:val="0"/>
          <w:numId w:val="19"/>
        </w:numPr>
        <w:rPr>
          <w:sz w:val="24"/>
          <w:szCs w:val="24"/>
        </w:rPr>
      </w:pPr>
      <w:r w:rsidRPr="00857C2F">
        <w:rPr>
          <w:sz w:val="24"/>
          <w:szCs w:val="24"/>
        </w:rPr>
        <w:t>Revisar la consistencia entre citas y referencias.</w:t>
      </w:r>
    </w:p>
    <w:p w14:paraId="3458448F" w14:textId="1E672243" w:rsidR="00857C2F" w:rsidRDefault="00857C2F" w:rsidP="00857C2F">
      <w:pPr>
        <w:rPr>
          <w:sz w:val="24"/>
          <w:szCs w:val="24"/>
        </w:rPr>
      </w:pPr>
      <w:r>
        <w:rPr>
          <w:sz w:val="24"/>
          <w:szCs w:val="24"/>
        </w:rPr>
        <w:t>Ejemplo:</w:t>
      </w:r>
    </w:p>
    <w:p w14:paraId="7C9CDA42" w14:textId="77777777" w:rsidR="00857C2F" w:rsidRPr="00D12BA2" w:rsidRDefault="00857C2F" w:rsidP="00857C2F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4"/>
          <w:szCs w:val="24"/>
          <w:lang w:val="es-MX"/>
        </w:rPr>
      </w:pPr>
      <w:r w:rsidRPr="00D12BA2">
        <w:rPr>
          <w:sz w:val="24"/>
          <w:szCs w:val="24"/>
        </w:rPr>
        <w:t xml:space="preserve">Aguilar, G. S. </w:t>
      </w:r>
      <w:r>
        <w:rPr>
          <w:sz w:val="24"/>
          <w:szCs w:val="24"/>
        </w:rPr>
        <w:t>&amp;</w:t>
      </w:r>
      <w:r w:rsidRPr="00D12BA2">
        <w:rPr>
          <w:sz w:val="24"/>
          <w:szCs w:val="24"/>
        </w:rPr>
        <w:t xml:space="preserve"> Barroso</w:t>
      </w:r>
      <w:r w:rsidRPr="00D12BA2">
        <w:rPr>
          <w:sz w:val="24"/>
          <w:szCs w:val="24"/>
          <w:lang w:val="es-MX"/>
        </w:rPr>
        <w:t xml:space="preserve">, O. J. (2015). </w:t>
      </w:r>
      <w:r w:rsidRPr="00D12BA2">
        <w:rPr>
          <w:i/>
          <w:iCs/>
          <w:sz w:val="24"/>
          <w:szCs w:val="24"/>
          <w:lang w:val="es-MX"/>
        </w:rPr>
        <w:t>La triangulación de datos como estrategia en      investigación educativa</w:t>
      </w:r>
      <w:r w:rsidRPr="00D12BA2">
        <w:rPr>
          <w:sz w:val="24"/>
          <w:szCs w:val="24"/>
          <w:lang w:val="es-MX"/>
        </w:rPr>
        <w:t>. Universidad de Sevilla. España.</w:t>
      </w:r>
    </w:p>
    <w:p w14:paraId="286E235E" w14:textId="77777777" w:rsidR="00857C2F" w:rsidRPr="00D12BA2" w:rsidRDefault="00857C2F" w:rsidP="00857C2F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 xml:space="preserve">Cabo, S.J. (2022). </w:t>
      </w:r>
      <w:r w:rsidRPr="00D12BA2">
        <w:rPr>
          <w:i/>
          <w:iCs/>
          <w:sz w:val="24"/>
          <w:szCs w:val="24"/>
        </w:rPr>
        <w:t>Gestión Sanitaria</w:t>
      </w:r>
      <w:r w:rsidRPr="00D12BA2">
        <w:rPr>
          <w:sz w:val="24"/>
          <w:szCs w:val="24"/>
        </w:rPr>
        <w:t>. Centro de Estudios Financieros. https://www.gestion-sanitaria.com/1-evaluacion-economica-tipos-evaluacion.html</w:t>
      </w:r>
    </w:p>
    <w:p w14:paraId="244F9DB3" w14:textId="77777777" w:rsidR="00857C2F" w:rsidRPr="00D12BA2" w:rsidRDefault="00857C2F" w:rsidP="00857C2F">
      <w:pPr>
        <w:spacing w:line="360" w:lineRule="auto"/>
        <w:jc w:val="both"/>
        <w:rPr>
          <w:sz w:val="24"/>
          <w:szCs w:val="24"/>
        </w:rPr>
      </w:pPr>
      <w:proofErr w:type="spellStart"/>
      <w:r w:rsidRPr="00D12BA2">
        <w:rPr>
          <w:sz w:val="24"/>
          <w:szCs w:val="24"/>
        </w:rPr>
        <w:t>Camarelles</w:t>
      </w:r>
      <w:proofErr w:type="spellEnd"/>
      <w:r w:rsidRPr="00D12BA2">
        <w:rPr>
          <w:sz w:val="24"/>
          <w:szCs w:val="24"/>
        </w:rPr>
        <w:t xml:space="preserve">, G. F. (2022). Reanudando la prevención y promoción en salud. Caminata </w:t>
      </w:r>
    </w:p>
    <w:p w14:paraId="1D61999F" w14:textId="77777777" w:rsidR="00857C2F" w:rsidRPr="00D12BA2" w:rsidRDefault="00857C2F" w:rsidP="00857C2F">
      <w:pPr>
        <w:spacing w:line="360" w:lineRule="auto"/>
        <w:ind w:left="708"/>
        <w:jc w:val="both"/>
        <w:rPr>
          <w:sz w:val="24"/>
          <w:szCs w:val="24"/>
        </w:rPr>
      </w:pPr>
      <w:r w:rsidRPr="00D12BA2">
        <w:rPr>
          <w:sz w:val="24"/>
          <w:szCs w:val="24"/>
        </w:rPr>
        <w:lastRenderedPageBreak/>
        <w:t xml:space="preserve">PAPPS Barcelona 2022. </w:t>
      </w:r>
      <w:r w:rsidRPr="00D12BA2">
        <w:rPr>
          <w:i/>
          <w:iCs/>
          <w:sz w:val="24"/>
          <w:szCs w:val="24"/>
        </w:rPr>
        <w:t>Atención primaria</w:t>
      </w:r>
      <w:r w:rsidRPr="00D12BA2">
        <w:rPr>
          <w:sz w:val="24"/>
          <w:szCs w:val="24"/>
        </w:rPr>
        <w:t xml:space="preserve"> 54, 102387. https://doi.org/10.1016/j.aprim.2022.102387 </w:t>
      </w:r>
    </w:p>
    <w:p w14:paraId="444F2814" w14:textId="77777777" w:rsidR="00857C2F" w:rsidRPr="00D12BA2" w:rsidRDefault="00857C2F" w:rsidP="00857C2F">
      <w:pPr>
        <w:spacing w:line="360" w:lineRule="auto"/>
        <w:ind w:left="709" w:hanging="709"/>
        <w:rPr>
          <w:sz w:val="24"/>
          <w:szCs w:val="24"/>
        </w:rPr>
      </w:pPr>
      <w:proofErr w:type="spellStart"/>
      <w:r w:rsidRPr="00D12BA2">
        <w:rPr>
          <w:sz w:val="24"/>
          <w:szCs w:val="24"/>
        </w:rPr>
        <w:t>Centrolife</w:t>
      </w:r>
      <w:proofErr w:type="spellEnd"/>
      <w:r w:rsidRPr="00D12BA2">
        <w:rPr>
          <w:sz w:val="24"/>
          <w:szCs w:val="24"/>
        </w:rPr>
        <w:t xml:space="preserve"> (2022). </w:t>
      </w:r>
      <w:proofErr w:type="spellStart"/>
      <w:r w:rsidRPr="00D12BA2">
        <w:rPr>
          <w:i/>
          <w:iCs/>
          <w:sz w:val="24"/>
          <w:szCs w:val="24"/>
        </w:rPr>
        <w:t>Diapason</w:t>
      </w:r>
      <w:proofErr w:type="spellEnd"/>
      <w:r w:rsidRPr="00D12BA2">
        <w:rPr>
          <w:i/>
          <w:iCs/>
          <w:sz w:val="24"/>
          <w:szCs w:val="24"/>
        </w:rPr>
        <w:t xml:space="preserve"> precio</w:t>
      </w:r>
      <w:r w:rsidRPr="00D12BA2">
        <w:rPr>
          <w:sz w:val="24"/>
          <w:szCs w:val="24"/>
        </w:rPr>
        <w:t xml:space="preserve">. https://www.controlifecr.com/products/128893 /diapason-con-pesas-256 </w:t>
      </w:r>
    </w:p>
    <w:p w14:paraId="2BC14D66" w14:textId="77777777" w:rsidR="00857C2F" w:rsidRPr="00D12BA2" w:rsidRDefault="00857C2F" w:rsidP="00857C2F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 xml:space="preserve">Fernández-Morales, H. (2020). A un año de la Pandemia. </w:t>
      </w:r>
      <w:r w:rsidRPr="00D12BA2">
        <w:rPr>
          <w:i/>
          <w:iCs/>
          <w:sz w:val="24"/>
          <w:szCs w:val="24"/>
        </w:rPr>
        <w:t>Revista Médica de Costa Rica</w:t>
      </w:r>
      <w:r w:rsidRPr="00D12BA2">
        <w:rPr>
          <w:sz w:val="24"/>
          <w:szCs w:val="24"/>
        </w:rPr>
        <w:t>. 86 (630), 1. https://www.medigraphic.com/pdfs/revmedcoscen/rmc-2020/rmc20630a.pdf</w:t>
      </w:r>
    </w:p>
    <w:p w14:paraId="31C31C7F" w14:textId="3D6115EC" w:rsidR="00857C2F" w:rsidRPr="00D12BA2" w:rsidRDefault="00857C2F" w:rsidP="00857C2F">
      <w:pPr>
        <w:spacing w:line="360" w:lineRule="auto"/>
        <w:ind w:left="709" w:hanging="709"/>
        <w:jc w:val="both"/>
        <w:rPr>
          <w:sz w:val="24"/>
          <w:szCs w:val="24"/>
        </w:rPr>
      </w:pPr>
      <w:r w:rsidRPr="00D12BA2">
        <w:rPr>
          <w:sz w:val="24"/>
          <w:szCs w:val="24"/>
        </w:rPr>
        <w:t xml:space="preserve">Gómez-Campos, R., Alvear-Vásquez, F., Pezoa-Fuentes, P., Rivera-Portugal, M., </w:t>
      </w:r>
      <w:proofErr w:type="spellStart"/>
      <w:r w:rsidRPr="00D12BA2">
        <w:rPr>
          <w:sz w:val="24"/>
          <w:szCs w:val="24"/>
        </w:rPr>
        <w:t>Luarte</w:t>
      </w:r>
      <w:proofErr w:type="spellEnd"/>
      <w:r w:rsidRPr="00D12BA2">
        <w:rPr>
          <w:sz w:val="24"/>
          <w:szCs w:val="24"/>
        </w:rPr>
        <w:t xml:space="preserve">-Rocha, C., Urra-Albornoz, C. </w:t>
      </w:r>
      <w:r>
        <w:rPr>
          <w:sz w:val="24"/>
          <w:szCs w:val="24"/>
        </w:rPr>
        <w:t>&amp;</w:t>
      </w:r>
      <w:r w:rsidRPr="00D12BA2">
        <w:rPr>
          <w:sz w:val="24"/>
          <w:szCs w:val="24"/>
        </w:rPr>
        <w:t xml:space="preserve"> </w:t>
      </w:r>
      <w:proofErr w:type="spellStart"/>
      <w:r w:rsidRPr="00D12BA2">
        <w:rPr>
          <w:sz w:val="24"/>
          <w:szCs w:val="24"/>
        </w:rPr>
        <w:t>Cossio</w:t>
      </w:r>
      <w:proofErr w:type="spellEnd"/>
      <w:r w:rsidRPr="00D12BA2">
        <w:rPr>
          <w:sz w:val="24"/>
          <w:szCs w:val="24"/>
        </w:rPr>
        <w:t xml:space="preserve">-Bolaños, M. (2020). Pruebas de aptitud física para escolares. </w:t>
      </w:r>
      <w:r w:rsidRPr="00D12BA2">
        <w:rPr>
          <w:i/>
          <w:iCs/>
          <w:sz w:val="24"/>
          <w:szCs w:val="24"/>
        </w:rPr>
        <w:t>Salud(i)Ciencia</w:t>
      </w:r>
      <w:r w:rsidRPr="00D12BA2">
        <w:rPr>
          <w:sz w:val="24"/>
          <w:szCs w:val="24"/>
        </w:rPr>
        <w:t xml:space="preserve"> 23 (8), 626-632. http://dx.doi.org/www.doi.org/10.21840/siic/161156. </w:t>
      </w:r>
    </w:p>
    <w:p w14:paraId="2528F0D5" w14:textId="77777777" w:rsidR="00857C2F" w:rsidRPr="00D12BA2" w:rsidRDefault="00857C2F" w:rsidP="00857C2F">
      <w:pPr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t xml:space="preserve">Información Jurídica inteligente (2018). </w:t>
      </w:r>
      <w:r w:rsidRPr="00D12BA2">
        <w:rPr>
          <w:i/>
          <w:iCs/>
          <w:color w:val="000000"/>
          <w:sz w:val="24"/>
          <w:szCs w:val="24"/>
        </w:rPr>
        <w:t xml:space="preserve">Perfil del profesional del médico en </w:t>
      </w:r>
    </w:p>
    <w:p w14:paraId="2EABD3CD" w14:textId="77777777" w:rsidR="00857C2F" w:rsidRPr="00D12BA2" w:rsidRDefault="00857C2F" w:rsidP="00857C2F">
      <w:pPr>
        <w:spacing w:line="360" w:lineRule="auto"/>
        <w:ind w:left="708"/>
        <w:jc w:val="both"/>
        <w:rPr>
          <w:color w:val="000000"/>
          <w:sz w:val="24"/>
          <w:szCs w:val="24"/>
        </w:rPr>
      </w:pPr>
      <w:r w:rsidRPr="00D12BA2">
        <w:rPr>
          <w:i/>
          <w:iCs/>
          <w:color w:val="000000"/>
          <w:sz w:val="24"/>
          <w:szCs w:val="24"/>
        </w:rPr>
        <w:t>medicina familiar y comunitaria</w:t>
      </w:r>
      <w:r w:rsidRPr="00D12BA2">
        <w:rPr>
          <w:color w:val="000000"/>
          <w:sz w:val="24"/>
          <w:szCs w:val="24"/>
        </w:rPr>
        <w:t xml:space="preserve">. </w:t>
      </w:r>
      <w:r w:rsidRPr="00D12BA2">
        <w:rPr>
          <w:sz w:val="24"/>
          <w:szCs w:val="24"/>
        </w:rPr>
        <w:t>https://vlex.co.cr/vid/perfil-profesional-medico-especialista-712060725</w:t>
      </w:r>
    </w:p>
    <w:p w14:paraId="10E930B3" w14:textId="516EBE0F" w:rsidR="00857C2F" w:rsidRPr="00D12BA2" w:rsidRDefault="00857C2F" w:rsidP="00857C2F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>Martínez-</w:t>
      </w:r>
      <w:proofErr w:type="spellStart"/>
      <w:r w:rsidRPr="00D12BA2">
        <w:rPr>
          <w:sz w:val="24"/>
          <w:szCs w:val="24"/>
        </w:rPr>
        <w:t>Santos</w:t>
      </w:r>
      <w:proofErr w:type="gramStart"/>
      <w:r w:rsidRPr="00D12BA2">
        <w:rPr>
          <w:sz w:val="24"/>
          <w:szCs w:val="24"/>
        </w:rPr>
        <w:t>,</w:t>
      </w:r>
      <w:r w:rsidRPr="00D12BA2">
        <w:rPr>
          <w:color w:val="000000"/>
          <w:sz w:val="24"/>
          <w:szCs w:val="24"/>
        </w:rPr>
        <w:t>.A.E</w:t>
      </w:r>
      <w:proofErr w:type="spellEnd"/>
      <w:r w:rsidRPr="00D12BA2">
        <w:rPr>
          <w:color w:val="000000"/>
          <w:sz w:val="24"/>
          <w:szCs w:val="24"/>
        </w:rPr>
        <w:t>.</w:t>
      </w:r>
      <w:proofErr w:type="gramEnd"/>
      <w:r w:rsidRPr="00D12BA2">
        <w:rPr>
          <w:color w:val="000000"/>
          <w:sz w:val="24"/>
          <w:szCs w:val="24"/>
        </w:rPr>
        <w:t>, Tizón-Bouza, E., Fernández-</w:t>
      </w:r>
      <w:proofErr w:type="spellStart"/>
      <w:r w:rsidRPr="00D12BA2">
        <w:rPr>
          <w:color w:val="000000"/>
          <w:sz w:val="24"/>
          <w:szCs w:val="24"/>
        </w:rPr>
        <w:t>Morante,C</w:t>
      </w:r>
      <w:proofErr w:type="spellEnd"/>
      <w:r w:rsidRPr="00D12BA2">
        <w:rPr>
          <w:color w:val="000000"/>
          <w:sz w:val="24"/>
          <w:szCs w:val="24"/>
        </w:rPr>
        <w:t xml:space="preserve">., Casal-Otero, L. </w:t>
      </w:r>
      <w:r>
        <w:rPr>
          <w:color w:val="000000"/>
          <w:sz w:val="24"/>
          <w:szCs w:val="24"/>
        </w:rPr>
        <w:t>&amp;</w:t>
      </w:r>
      <w:r w:rsidRPr="00D12BA2">
        <w:rPr>
          <w:color w:val="000000"/>
          <w:sz w:val="24"/>
          <w:szCs w:val="24"/>
        </w:rPr>
        <w:t xml:space="preserve"> Cebreiro, B. (2019). Enfermera escolar percepción sobre su pertinencia en la escuela inclusiva. </w:t>
      </w:r>
      <w:r w:rsidRPr="00D12BA2">
        <w:rPr>
          <w:i/>
          <w:iCs/>
          <w:color w:val="000000"/>
          <w:sz w:val="24"/>
          <w:szCs w:val="24"/>
        </w:rPr>
        <w:t>Enfermería Global</w:t>
      </w:r>
      <w:r w:rsidRPr="00D12BA2">
        <w:rPr>
          <w:color w:val="000000"/>
          <w:sz w:val="24"/>
          <w:szCs w:val="24"/>
        </w:rPr>
        <w:t xml:space="preserve"> (56), 291-307. </w:t>
      </w:r>
      <w:r w:rsidRPr="00D12BA2">
        <w:rPr>
          <w:sz w:val="24"/>
          <w:szCs w:val="24"/>
        </w:rPr>
        <w:t>https://scielo.isciii.es/pdf/eg/v18n56/1695-6141-eg-18-56-291.pdf</w:t>
      </w:r>
    </w:p>
    <w:p w14:paraId="5CFDF29B" w14:textId="77777777" w:rsidR="00857C2F" w:rsidRPr="00D12BA2" w:rsidRDefault="00857C2F" w:rsidP="00857C2F">
      <w:pPr>
        <w:spacing w:line="360" w:lineRule="auto"/>
        <w:ind w:left="709" w:hanging="709"/>
        <w:jc w:val="both"/>
        <w:rPr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t xml:space="preserve">Noda-Vega, S. J. (2019). </w:t>
      </w:r>
      <w:r w:rsidRPr="00D12BA2">
        <w:rPr>
          <w:i/>
          <w:iCs/>
          <w:color w:val="000000"/>
          <w:sz w:val="24"/>
          <w:szCs w:val="24"/>
        </w:rPr>
        <w:t>Conociendo el rol de la enfermera escolar</w:t>
      </w:r>
      <w:r w:rsidRPr="00D12BA2">
        <w:rPr>
          <w:color w:val="000000"/>
          <w:sz w:val="24"/>
          <w:szCs w:val="24"/>
        </w:rPr>
        <w:t xml:space="preserve">. [Tesis de grado, Universidad de las Palmas de gran Canaria]. </w:t>
      </w:r>
      <w:r w:rsidRPr="00D12BA2">
        <w:rPr>
          <w:sz w:val="24"/>
          <w:szCs w:val="24"/>
        </w:rPr>
        <w:t>https://accedacris.ulpgc.es/bitstream/10553/56188/2/Conociendo%20el%20papel.pdf</w:t>
      </w:r>
    </w:p>
    <w:p w14:paraId="15510B43" w14:textId="77777777" w:rsidR="00857C2F" w:rsidRPr="00D12BA2" w:rsidRDefault="00857C2F" w:rsidP="00857C2F">
      <w:pPr>
        <w:spacing w:line="360" w:lineRule="auto"/>
        <w:ind w:left="709" w:hanging="709"/>
        <w:jc w:val="both"/>
        <w:rPr>
          <w:sz w:val="24"/>
          <w:szCs w:val="24"/>
        </w:rPr>
      </w:pPr>
      <w:r w:rsidRPr="00D12BA2">
        <w:rPr>
          <w:sz w:val="24"/>
          <w:szCs w:val="24"/>
        </w:rPr>
        <w:t xml:space="preserve">Pérez, J.P </w:t>
      </w:r>
      <w:r>
        <w:rPr>
          <w:sz w:val="24"/>
          <w:szCs w:val="24"/>
        </w:rPr>
        <w:t>&amp;</w:t>
      </w:r>
      <w:r w:rsidRPr="00D12BA2">
        <w:rPr>
          <w:sz w:val="24"/>
          <w:szCs w:val="24"/>
        </w:rPr>
        <w:t xml:space="preserve"> Gardey, A. (2021). </w:t>
      </w:r>
      <w:r w:rsidRPr="00D12BA2">
        <w:rPr>
          <w:i/>
          <w:iCs/>
          <w:sz w:val="24"/>
          <w:szCs w:val="24"/>
        </w:rPr>
        <w:t>Definición de prevención</w:t>
      </w:r>
      <w:r w:rsidRPr="00D12BA2">
        <w:rPr>
          <w:sz w:val="24"/>
          <w:szCs w:val="24"/>
        </w:rPr>
        <w:t>. https://definicion.de/prevencion/</w:t>
      </w:r>
    </w:p>
    <w:p w14:paraId="6129D2D8" w14:textId="77777777" w:rsidR="00857C2F" w:rsidRPr="00D12BA2" w:rsidRDefault="00857C2F" w:rsidP="00857C2F">
      <w:pPr>
        <w:spacing w:line="360" w:lineRule="auto"/>
        <w:ind w:left="709" w:hanging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D12BA2">
        <w:rPr>
          <w:color w:val="000000"/>
          <w:sz w:val="24"/>
          <w:szCs w:val="24"/>
          <w:shd w:val="clear" w:color="auto" w:fill="FFFFFF"/>
        </w:rPr>
        <w:t xml:space="preserve">Pérez-Porto, J </w:t>
      </w:r>
      <w:r>
        <w:rPr>
          <w:color w:val="000000"/>
          <w:sz w:val="24"/>
          <w:szCs w:val="24"/>
          <w:shd w:val="clear" w:color="auto" w:fill="FFFFFF"/>
        </w:rPr>
        <w:t>&amp;</w:t>
      </w:r>
      <w:r w:rsidRPr="00D12BA2">
        <w:rPr>
          <w:color w:val="000000"/>
          <w:sz w:val="24"/>
          <w:szCs w:val="24"/>
          <w:shd w:val="clear" w:color="auto" w:fill="FFFFFF"/>
        </w:rPr>
        <w:t xml:space="preserve"> Gardey, A. (2022, Setiembre). </w:t>
      </w:r>
      <w:r w:rsidRPr="00D12BA2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Definición de multidisciplinariedad. Qué es, Significado y Concepto</w:t>
      </w:r>
      <w:r w:rsidRPr="00D12BA2">
        <w:rPr>
          <w:color w:val="000000"/>
          <w:sz w:val="24"/>
          <w:szCs w:val="24"/>
          <w:shd w:val="clear" w:color="auto" w:fill="FFFFFF"/>
        </w:rPr>
        <w:t>. https://definicion.de/multidisciplinariedad/</w:t>
      </w:r>
      <w:r w:rsidRPr="00D12BA2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C8A8994" w14:textId="77777777" w:rsidR="00857C2F" w:rsidRPr="00D12BA2" w:rsidRDefault="00857C2F" w:rsidP="00857C2F">
      <w:pPr>
        <w:spacing w:line="360" w:lineRule="auto"/>
        <w:ind w:left="709" w:hanging="709"/>
        <w:jc w:val="both"/>
        <w:rPr>
          <w:rStyle w:val="Hipervnculo"/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lastRenderedPageBreak/>
        <w:t xml:space="preserve">Rodríguez, Cruz, E.C. (2020). </w:t>
      </w:r>
      <w:r w:rsidRPr="00D12BA2">
        <w:rPr>
          <w:i/>
          <w:iCs/>
          <w:color w:val="000000"/>
          <w:sz w:val="24"/>
          <w:szCs w:val="24"/>
        </w:rPr>
        <w:t>Actividades de la enfermera en la salud escolar. Investigación documental.</w:t>
      </w:r>
      <w:r w:rsidRPr="00D12BA2">
        <w:rPr>
          <w:color w:val="000000"/>
          <w:sz w:val="24"/>
          <w:szCs w:val="24"/>
        </w:rPr>
        <w:t xml:space="preserve"> [Tesis de grado, Universidad Nacional Mayor de San Marcos Lima]. Perú. </w:t>
      </w:r>
      <w:r w:rsidRPr="00D12BA2">
        <w:rPr>
          <w:sz w:val="24"/>
          <w:szCs w:val="24"/>
        </w:rPr>
        <w:t xml:space="preserve">http://cybertesis.unmsm.edu.pe/bitstream/handle/ m20.500.12672/16705/Rodriguez_ce.pdf? </w:t>
      </w:r>
      <w:proofErr w:type="spellStart"/>
      <w:r w:rsidRPr="00D12BA2">
        <w:rPr>
          <w:sz w:val="24"/>
          <w:szCs w:val="24"/>
        </w:rPr>
        <w:t>sequence</w:t>
      </w:r>
      <w:proofErr w:type="spellEnd"/>
      <w:r w:rsidRPr="00D12BA2">
        <w:rPr>
          <w:sz w:val="24"/>
          <w:szCs w:val="24"/>
        </w:rPr>
        <w:t>=3&amp;isAllowed=y</w:t>
      </w:r>
    </w:p>
    <w:p w14:paraId="09CCB5D5" w14:textId="77777777" w:rsidR="00857C2F" w:rsidRPr="00D12BA2" w:rsidRDefault="00857C2F" w:rsidP="00857C2F">
      <w:pPr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51118">
        <w:rPr>
          <w:color w:val="000000"/>
          <w:sz w:val="24"/>
          <w:szCs w:val="24"/>
          <w:lang w:val="en-US"/>
        </w:rPr>
        <w:t>Weihrich</w:t>
      </w:r>
      <w:proofErr w:type="spellEnd"/>
      <w:r w:rsidRPr="00F51118">
        <w:rPr>
          <w:color w:val="000000"/>
          <w:sz w:val="24"/>
          <w:szCs w:val="24"/>
          <w:lang w:val="en-US"/>
        </w:rPr>
        <w:t xml:space="preserve">, H. </w:t>
      </w:r>
      <w:proofErr w:type="spellStart"/>
      <w:r w:rsidRPr="00F51118">
        <w:rPr>
          <w:color w:val="000000"/>
          <w:sz w:val="24"/>
          <w:szCs w:val="24"/>
          <w:lang w:val="en-US"/>
        </w:rPr>
        <w:t>Cannice</w:t>
      </w:r>
      <w:proofErr w:type="spellEnd"/>
      <w:r w:rsidRPr="00F51118">
        <w:rPr>
          <w:color w:val="000000"/>
          <w:sz w:val="24"/>
          <w:szCs w:val="24"/>
          <w:lang w:val="en-US"/>
        </w:rPr>
        <w:t xml:space="preserve">, M. Koontz, H. (2017). </w:t>
      </w:r>
      <w:r w:rsidRPr="00D12BA2">
        <w:rPr>
          <w:i/>
          <w:iCs/>
          <w:color w:val="000000"/>
          <w:sz w:val="24"/>
          <w:szCs w:val="24"/>
        </w:rPr>
        <w:t xml:space="preserve">Administración, una óptica global </w:t>
      </w:r>
    </w:p>
    <w:p w14:paraId="0D684F4D" w14:textId="77777777" w:rsidR="00857C2F" w:rsidRPr="00D12BA2" w:rsidRDefault="00857C2F" w:rsidP="00857C2F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D12BA2">
        <w:rPr>
          <w:i/>
          <w:iCs/>
          <w:color w:val="000000"/>
          <w:sz w:val="24"/>
          <w:szCs w:val="24"/>
        </w:rPr>
        <w:t>corporativa, innovación</w:t>
      </w:r>
      <w:r w:rsidRPr="00D12BA2">
        <w:rPr>
          <w:color w:val="000000"/>
          <w:sz w:val="24"/>
          <w:szCs w:val="24"/>
        </w:rPr>
        <w:t>. 5. Ed. Ciudad de México</w:t>
      </w:r>
    </w:p>
    <w:p w14:paraId="07DE62CD" w14:textId="77777777" w:rsidR="00857C2F" w:rsidRPr="00462082" w:rsidRDefault="00857C2F" w:rsidP="00857C2F">
      <w:pPr>
        <w:rPr>
          <w:sz w:val="24"/>
          <w:szCs w:val="24"/>
        </w:rPr>
      </w:pPr>
    </w:p>
    <w:p w14:paraId="19CE5EE5" w14:textId="77777777" w:rsidR="007B2236" w:rsidRPr="0043598F" w:rsidRDefault="007B2236" w:rsidP="0043598F">
      <w:r w:rsidRPr="00462082">
        <w:rPr>
          <w:b/>
          <w:bCs/>
          <w:sz w:val="24"/>
          <w:szCs w:val="24"/>
        </w:rPr>
        <w:t>3.9.7. ANEXOS</w:t>
      </w:r>
    </w:p>
    <w:p w14:paraId="1D1B3995" w14:textId="77777777" w:rsidR="007B2236" w:rsidRPr="00462082" w:rsidRDefault="007B2236" w:rsidP="007B2236">
      <w:pPr>
        <w:numPr>
          <w:ilvl w:val="0"/>
          <w:numId w:val="20"/>
        </w:numPr>
        <w:rPr>
          <w:sz w:val="24"/>
          <w:szCs w:val="24"/>
        </w:rPr>
      </w:pPr>
      <w:r w:rsidRPr="00462082">
        <w:rPr>
          <w:b/>
          <w:bCs/>
          <w:sz w:val="24"/>
          <w:szCs w:val="24"/>
        </w:rPr>
        <w:t>Elementos Esenciales:</w:t>
      </w:r>
    </w:p>
    <w:p w14:paraId="387CBA0F" w14:textId="77777777" w:rsidR="007B2236" w:rsidRPr="00462082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Registros fotográficos, vídeos, planos, diseños, simulaciones.</w:t>
      </w:r>
    </w:p>
    <w:p w14:paraId="23FA9C61" w14:textId="273CCDC5" w:rsidR="007B2236" w:rsidRDefault="007B2236" w:rsidP="00A075AD">
      <w:pPr>
        <w:ind w:left="1440"/>
        <w:rPr>
          <w:sz w:val="24"/>
          <w:szCs w:val="24"/>
        </w:rPr>
      </w:pPr>
      <w:r w:rsidRPr="00462082">
        <w:rPr>
          <w:sz w:val="24"/>
          <w:szCs w:val="24"/>
        </w:rPr>
        <w:t>Copia de documentos, cartas, entre otros.</w:t>
      </w:r>
      <w:r w:rsidR="0043598F">
        <w:rPr>
          <w:sz w:val="24"/>
          <w:szCs w:val="24"/>
        </w:rPr>
        <w:t xml:space="preserve"> </w:t>
      </w:r>
    </w:p>
    <w:p w14:paraId="6A393FEA" w14:textId="218164D1" w:rsidR="0043598F" w:rsidRPr="00462082" w:rsidRDefault="0043598F" w:rsidP="00A075AD">
      <w:pPr>
        <w:ind w:left="1440"/>
        <w:rPr>
          <w:sz w:val="24"/>
          <w:szCs w:val="24"/>
        </w:rPr>
      </w:pPr>
      <w:r>
        <w:rPr>
          <w:sz w:val="24"/>
          <w:szCs w:val="24"/>
        </w:rPr>
        <w:t>Deben estar numerados.</w:t>
      </w:r>
    </w:p>
    <w:p w14:paraId="321D81AF" w14:textId="77777777" w:rsidR="007B2236" w:rsidRPr="00462082" w:rsidRDefault="007B2236" w:rsidP="007B2236">
      <w:pPr>
        <w:rPr>
          <w:b/>
          <w:bCs/>
          <w:sz w:val="24"/>
          <w:szCs w:val="24"/>
        </w:rPr>
      </w:pPr>
      <w:r w:rsidRPr="00462082">
        <w:rPr>
          <w:b/>
          <w:bCs/>
          <w:sz w:val="24"/>
          <w:szCs w:val="24"/>
        </w:rPr>
        <w:t>4. RECOMENDACIONES FINALES</w:t>
      </w:r>
    </w:p>
    <w:p w14:paraId="3104DE22" w14:textId="3B80D99B" w:rsidR="007B2236" w:rsidRPr="00462082" w:rsidRDefault="00A075AD" w:rsidP="007B22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2236" w:rsidRPr="00462082">
        <w:rPr>
          <w:b/>
          <w:bCs/>
          <w:sz w:val="24"/>
          <w:szCs w:val="24"/>
        </w:rPr>
        <w:t>Revisión y Corrección</w:t>
      </w:r>
    </w:p>
    <w:p w14:paraId="22CA83BD" w14:textId="77777777" w:rsidR="007B2236" w:rsidRDefault="007B2236" w:rsidP="007B2236">
      <w:pPr>
        <w:numPr>
          <w:ilvl w:val="0"/>
          <w:numId w:val="21"/>
        </w:numPr>
        <w:rPr>
          <w:sz w:val="24"/>
          <w:szCs w:val="24"/>
        </w:rPr>
      </w:pPr>
      <w:r w:rsidRPr="00462082">
        <w:rPr>
          <w:sz w:val="24"/>
          <w:szCs w:val="24"/>
        </w:rPr>
        <w:t>Revisar ortografía, gramática y formato antes de la entrega.</w:t>
      </w:r>
    </w:p>
    <w:p w14:paraId="46C9E2A6" w14:textId="116A5C87" w:rsidR="0043598F" w:rsidRPr="00462082" w:rsidRDefault="0043598F" w:rsidP="007B2236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 debe presentar a la biblioteca de forma obligatoria para la revisión de citas y referencias.</w:t>
      </w:r>
    </w:p>
    <w:p w14:paraId="4E2CA4C7" w14:textId="47A6F353" w:rsidR="007B2236" w:rsidRPr="00A075AD" w:rsidRDefault="00A075AD" w:rsidP="00A075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B2236" w:rsidRPr="00A075AD">
        <w:rPr>
          <w:b/>
          <w:bCs/>
          <w:sz w:val="24"/>
          <w:szCs w:val="24"/>
        </w:rPr>
        <w:t>Consistencia</w:t>
      </w:r>
    </w:p>
    <w:p w14:paraId="21BA4C33" w14:textId="77777777" w:rsidR="007B2236" w:rsidRPr="00462082" w:rsidRDefault="007B2236" w:rsidP="007B2236">
      <w:pPr>
        <w:numPr>
          <w:ilvl w:val="0"/>
          <w:numId w:val="22"/>
        </w:numPr>
        <w:rPr>
          <w:sz w:val="24"/>
          <w:szCs w:val="24"/>
        </w:rPr>
      </w:pPr>
      <w:r w:rsidRPr="00462082">
        <w:rPr>
          <w:sz w:val="24"/>
          <w:szCs w:val="24"/>
        </w:rPr>
        <w:t>Mantener un estilo uniforme en todo el documento.</w:t>
      </w:r>
    </w:p>
    <w:p w14:paraId="0309F535" w14:textId="0644AC03" w:rsidR="007B2236" w:rsidRPr="00462082" w:rsidRDefault="00A075AD" w:rsidP="007B223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7B2236" w:rsidRPr="00462082">
        <w:rPr>
          <w:b/>
          <w:bCs/>
          <w:sz w:val="24"/>
          <w:szCs w:val="24"/>
        </w:rPr>
        <w:t>Presentación</w:t>
      </w:r>
    </w:p>
    <w:p w14:paraId="301099F8" w14:textId="77777777" w:rsidR="007B2236" w:rsidRPr="00462082" w:rsidRDefault="007B2236" w:rsidP="007B2236">
      <w:pPr>
        <w:numPr>
          <w:ilvl w:val="0"/>
          <w:numId w:val="23"/>
        </w:numPr>
        <w:rPr>
          <w:sz w:val="24"/>
          <w:szCs w:val="24"/>
        </w:rPr>
      </w:pPr>
      <w:r w:rsidRPr="00462082">
        <w:rPr>
          <w:sz w:val="24"/>
          <w:szCs w:val="24"/>
        </w:rPr>
        <w:t>Entregar el trabajo final en formato impreso y digital, siguiendo las especificaciones de la Comisión de Trabajos Finales de Graduación.</w:t>
      </w:r>
    </w:p>
    <w:p w14:paraId="07EF7CEA" w14:textId="01C1AFCC" w:rsidR="007B2236" w:rsidRPr="00462082" w:rsidRDefault="007B2236" w:rsidP="007B2236">
      <w:pPr>
        <w:rPr>
          <w:sz w:val="24"/>
          <w:szCs w:val="24"/>
        </w:rPr>
      </w:pPr>
    </w:p>
    <w:p w14:paraId="2382E835" w14:textId="77777777" w:rsidR="00A51F47" w:rsidRPr="00462082" w:rsidRDefault="00A51F47">
      <w:pPr>
        <w:rPr>
          <w:sz w:val="24"/>
          <w:szCs w:val="24"/>
        </w:rPr>
      </w:pPr>
    </w:p>
    <w:sectPr w:rsidR="00A51F47" w:rsidRPr="00462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056"/>
    <w:multiLevelType w:val="multilevel"/>
    <w:tmpl w:val="E5C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E0E2A"/>
    <w:multiLevelType w:val="multilevel"/>
    <w:tmpl w:val="2552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E51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97069"/>
    <w:multiLevelType w:val="multilevel"/>
    <w:tmpl w:val="877A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178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5049B3"/>
    <w:multiLevelType w:val="multilevel"/>
    <w:tmpl w:val="3A1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921E9"/>
    <w:multiLevelType w:val="multilevel"/>
    <w:tmpl w:val="465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55286"/>
    <w:multiLevelType w:val="multilevel"/>
    <w:tmpl w:val="47DE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01530"/>
    <w:multiLevelType w:val="multilevel"/>
    <w:tmpl w:val="25F2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E7D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625EB"/>
    <w:multiLevelType w:val="multilevel"/>
    <w:tmpl w:val="E6AC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A66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D6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7104C"/>
    <w:multiLevelType w:val="multilevel"/>
    <w:tmpl w:val="D07C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31023"/>
    <w:multiLevelType w:val="multilevel"/>
    <w:tmpl w:val="A88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084C"/>
    <w:multiLevelType w:val="multilevel"/>
    <w:tmpl w:val="0632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1821AC"/>
    <w:multiLevelType w:val="multilevel"/>
    <w:tmpl w:val="FD2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71F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D2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27883"/>
    <w:multiLevelType w:val="multilevel"/>
    <w:tmpl w:val="1BAAC70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/>
      </w:rPr>
    </w:lvl>
  </w:abstractNum>
  <w:abstractNum w:abstractNumId="20" w15:restartNumberingAfterBreak="0">
    <w:nsid w:val="35122CF1"/>
    <w:multiLevelType w:val="multilevel"/>
    <w:tmpl w:val="A020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D750A"/>
    <w:multiLevelType w:val="multilevel"/>
    <w:tmpl w:val="897C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120F8"/>
    <w:multiLevelType w:val="hybridMultilevel"/>
    <w:tmpl w:val="2388762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E426D"/>
    <w:multiLevelType w:val="multilevel"/>
    <w:tmpl w:val="0E0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B0EF7"/>
    <w:multiLevelType w:val="multilevel"/>
    <w:tmpl w:val="B95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C6AF2"/>
    <w:multiLevelType w:val="multilevel"/>
    <w:tmpl w:val="20D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12942"/>
    <w:multiLevelType w:val="multilevel"/>
    <w:tmpl w:val="EC2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564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13BB8"/>
    <w:multiLevelType w:val="multilevel"/>
    <w:tmpl w:val="8446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19033E"/>
    <w:multiLevelType w:val="multilevel"/>
    <w:tmpl w:val="386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F4B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645A0"/>
    <w:multiLevelType w:val="multilevel"/>
    <w:tmpl w:val="77C4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45FBF"/>
    <w:multiLevelType w:val="multilevel"/>
    <w:tmpl w:val="D000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41726"/>
    <w:multiLevelType w:val="hybridMultilevel"/>
    <w:tmpl w:val="AD425E66"/>
    <w:lvl w:ilvl="0" w:tplc="0A0008D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02E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BE15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76EEF"/>
    <w:multiLevelType w:val="multilevel"/>
    <w:tmpl w:val="0E3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E13828"/>
    <w:multiLevelType w:val="multilevel"/>
    <w:tmpl w:val="0596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43FE6"/>
    <w:multiLevelType w:val="multilevel"/>
    <w:tmpl w:val="5960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53B32"/>
    <w:multiLevelType w:val="multilevel"/>
    <w:tmpl w:val="43D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608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2372E"/>
    <w:multiLevelType w:val="multilevel"/>
    <w:tmpl w:val="501EF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415301"/>
    <w:multiLevelType w:val="multilevel"/>
    <w:tmpl w:val="4C5A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E277EF"/>
    <w:multiLevelType w:val="multilevel"/>
    <w:tmpl w:val="9E0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B45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63E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08465">
    <w:abstractNumId w:val="5"/>
  </w:num>
  <w:num w:numId="2" w16cid:durableId="441455285">
    <w:abstractNumId w:val="0"/>
  </w:num>
  <w:num w:numId="3" w16cid:durableId="1450976683">
    <w:abstractNumId w:val="32"/>
  </w:num>
  <w:num w:numId="4" w16cid:durableId="1102840826">
    <w:abstractNumId w:val="29"/>
  </w:num>
  <w:num w:numId="5" w16cid:durableId="1123307601">
    <w:abstractNumId w:val="23"/>
  </w:num>
  <w:num w:numId="6" w16cid:durableId="906723041">
    <w:abstractNumId w:val="3"/>
  </w:num>
  <w:num w:numId="7" w16cid:durableId="857083668">
    <w:abstractNumId w:val="31"/>
  </w:num>
  <w:num w:numId="8" w16cid:durableId="875771282">
    <w:abstractNumId w:val="13"/>
  </w:num>
  <w:num w:numId="9" w16cid:durableId="405961198">
    <w:abstractNumId w:val="28"/>
  </w:num>
  <w:num w:numId="10" w16cid:durableId="1112474979">
    <w:abstractNumId w:val="43"/>
  </w:num>
  <w:num w:numId="11" w16cid:durableId="687412326">
    <w:abstractNumId w:val="25"/>
  </w:num>
  <w:num w:numId="12" w16cid:durableId="1689791474">
    <w:abstractNumId w:val="21"/>
  </w:num>
  <w:num w:numId="13" w16cid:durableId="1997342994">
    <w:abstractNumId w:val="7"/>
  </w:num>
  <w:num w:numId="14" w16cid:durableId="373427032">
    <w:abstractNumId w:val="16"/>
  </w:num>
  <w:num w:numId="15" w16cid:durableId="495144575">
    <w:abstractNumId w:val="38"/>
  </w:num>
  <w:num w:numId="16" w16cid:durableId="1007631680">
    <w:abstractNumId w:val="15"/>
  </w:num>
  <w:num w:numId="17" w16cid:durableId="929970378">
    <w:abstractNumId w:val="1"/>
  </w:num>
  <w:num w:numId="18" w16cid:durableId="1041897882">
    <w:abstractNumId w:val="36"/>
  </w:num>
  <w:num w:numId="19" w16cid:durableId="2108116335">
    <w:abstractNumId w:val="39"/>
  </w:num>
  <w:num w:numId="20" w16cid:durableId="255095545">
    <w:abstractNumId w:val="26"/>
  </w:num>
  <w:num w:numId="21" w16cid:durableId="985668491">
    <w:abstractNumId w:val="42"/>
  </w:num>
  <w:num w:numId="22" w16cid:durableId="1662350977">
    <w:abstractNumId w:val="37"/>
  </w:num>
  <w:num w:numId="23" w16cid:durableId="932787354">
    <w:abstractNumId w:val="8"/>
  </w:num>
  <w:num w:numId="24" w16cid:durableId="1665162131">
    <w:abstractNumId w:val="24"/>
  </w:num>
  <w:num w:numId="25" w16cid:durableId="1482230892">
    <w:abstractNumId w:val="4"/>
  </w:num>
  <w:num w:numId="26" w16cid:durableId="1514568313">
    <w:abstractNumId w:val="17"/>
  </w:num>
  <w:num w:numId="27" w16cid:durableId="937634711">
    <w:abstractNumId w:val="44"/>
  </w:num>
  <w:num w:numId="28" w16cid:durableId="136186794">
    <w:abstractNumId w:val="30"/>
  </w:num>
  <w:num w:numId="29" w16cid:durableId="416634092">
    <w:abstractNumId w:val="9"/>
  </w:num>
  <w:num w:numId="30" w16cid:durableId="812210873">
    <w:abstractNumId w:val="40"/>
  </w:num>
  <w:num w:numId="31" w16cid:durableId="816186982">
    <w:abstractNumId w:val="34"/>
  </w:num>
  <w:num w:numId="32" w16cid:durableId="799230466">
    <w:abstractNumId w:val="45"/>
  </w:num>
  <w:num w:numId="33" w16cid:durableId="1630473060">
    <w:abstractNumId w:val="35"/>
  </w:num>
  <w:num w:numId="34" w16cid:durableId="1026905146">
    <w:abstractNumId w:val="11"/>
  </w:num>
  <w:num w:numId="35" w16cid:durableId="1957560778">
    <w:abstractNumId w:val="12"/>
  </w:num>
  <w:num w:numId="36" w16cid:durableId="1519347167">
    <w:abstractNumId w:val="27"/>
  </w:num>
  <w:num w:numId="37" w16cid:durableId="1672173921">
    <w:abstractNumId w:val="2"/>
  </w:num>
  <w:num w:numId="38" w16cid:durableId="906305981">
    <w:abstractNumId w:val="18"/>
  </w:num>
  <w:num w:numId="39" w16cid:durableId="625887676">
    <w:abstractNumId w:val="10"/>
  </w:num>
  <w:num w:numId="40" w16cid:durableId="475296910">
    <w:abstractNumId w:val="41"/>
  </w:num>
  <w:num w:numId="41" w16cid:durableId="1051804743">
    <w:abstractNumId w:val="20"/>
  </w:num>
  <w:num w:numId="42" w16cid:durableId="1890022902">
    <w:abstractNumId w:val="6"/>
  </w:num>
  <w:num w:numId="43" w16cid:durableId="1608192977">
    <w:abstractNumId w:val="14"/>
  </w:num>
  <w:num w:numId="44" w16cid:durableId="24910476">
    <w:abstractNumId w:val="19"/>
  </w:num>
  <w:num w:numId="45" w16cid:durableId="398790256">
    <w:abstractNumId w:val="33"/>
  </w:num>
  <w:num w:numId="46" w16cid:durableId="1660188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36"/>
    <w:rsid w:val="0006655D"/>
    <w:rsid w:val="00072763"/>
    <w:rsid w:val="000B4121"/>
    <w:rsid w:val="00140959"/>
    <w:rsid w:val="00204542"/>
    <w:rsid w:val="00363D56"/>
    <w:rsid w:val="003A12E1"/>
    <w:rsid w:val="0043598F"/>
    <w:rsid w:val="00462082"/>
    <w:rsid w:val="00462404"/>
    <w:rsid w:val="00532A3E"/>
    <w:rsid w:val="00572DD3"/>
    <w:rsid w:val="00575EAF"/>
    <w:rsid w:val="005B51FA"/>
    <w:rsid w:val="005D4EC4"/>
    <w:rsid w:val="007B2236"/>
    <w:rsid w:val="00857C2F"/>
    <w:rsid w:val="008D37EE"/>
    <w:rsid w:val="009064B7"/>
    <w:rsid w:val="00940F4C"/>
    <w:rsid w:val="00982E80"/>
    <w:rsid w:val="009B25B6"/>
    <w:rsid w:val="00A075AD"/>
    <w:rsid w:val="00A338FA"/>
    <w:rsid w:val="00A51F47"/>
    <w:rsid w:val="00A728B8"/>
    <w:rsid w:val="00B35BF4"/>
    <w:rsid w:val="00BA0FC5"/>
    <w:rsid w:val="00C8156B"/>
    <w:rsid w:val="00D22C88"/>
    <w:rsid w:val="00E6679E"/>
    <w:rsid w:val="00F33604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3D5A"/>
  <w15:chartTrackingRefBased/>
  <w15:docId w15:val="{9D72141F-A5F8-4629-8A14-397EA8BC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236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20454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04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45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4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542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85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2481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JULIA RODRIGUEZ  BARAHONA</cp:lastModifiedBy>
  <cp:revision>3</cp:revision>
  <dcterms:created xsi:type="dcterms:W3CDTF">2025-03-19T15:00:00Z</dcterms:created>
  <dcterms:modified xsi:type="dcterms:W3CDTF">2025-03-19T20:19:00Z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a776f7da-6ab8-40c6-8359-31aa37f8d8e6</vt:lpwstr>
  </property>
</Properties>
</file>